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9B2D5C" w:rsidRDefault="004421BC" w:rsidP="009B2D5C">
      <w:pPr>
        <w:spacing w:before="240" w:after="60"/>
        <w:jc w:val="center"/>
        <w:rPr>
          <w:rFonts w:ascii="Cambria" w:hAnsi="Cambria"/>
          <w:b/>
          <w:sz w:val="23"/>
          <w:szCs w:val="23"/>
        </w:rPr>
      </w:pPr>
      <w:r w:rsidRPr="009B2D5C">
        <w:rPr>
          <w:rFonts w:ascii="Cambria" w:hAnsi="Cambria"/>
          <w:b/>
          <w:sz w:val="23"/>
          <w:szCs w:val="23"/>
        </w:rPr>
        <w:t xml:space="preserve">UŞAK TİCARET SİCİL </w:t>
      </w:r>
      <w:r w:rsidR="009F1C77" w:rsidRPr="009B2D5C">
        <w:rPr>
          <w:rFonts w:ascii="Cambria" w:hAnsi="Cambria"/>
          <w:b/>
          <w:sz w:val="23"/>
          <w:szCs w:val="23"/>
        </w:rPr>
        <w:t>MÜDÜRLÜĞÜ’ NE</w:t>
      </w:r>
    </w:p>
    <w:p w:rsidR="00C90669" w:rsidRDefault="00C90669" w:rsidP="009B2D5C">
      <w:pPr>
        <w:pStyle w:val="GvdeMetniGirintisi"/>
        <w:spacing w:before="60" w:after="60"/>
        <w:ind w:left="0" w:firstLine="0"/>
        <w:rPr>
          <w:rFonts w:ascii="Cambria" w:hAnsi="Cambria"/>
          <w:sz w:val="23"/>
          <w:szCs w:val="23"/>
        </w:rPr>
      </w:pPr>
      <w:proofErr w:type="gramStart"/>
      <w:r w:rsidRPr="009B2D5C">
        <w:rPr>
          <w:rFonts w:ascii="Cambria" w:hAnsi="Cambria"/>
          <w:sz w:val="23"/>
          <w:szCs w:val="23"/>
        </w:rPr>
        <w:t>.............................</w:t>
      </w:r>
      <w:r w:rsidR="002C7BE0" w:rsidRPr="009B2D5C">
        <w:rPr>
          <w:rFonts w:ascii="Cambria" w:hAnsi="Cambria"/>
          <w:sz w:val="23"/>
          <w:szCs w:val="23"/>
        </w:rPr>
        <w:t>...............................</w:t>
      </w:r>
      <w:r w:rsidRPr="009B2D5C">
        <w:rPr>
          <w:rFonts w:ascii="Cambria" w:hAnsi="Cambria"/>
          <w:sz w:val="23"/>
          <w:szCs w:val="23"/>
        </w:rPr>
        <w:t>..............................................................................................</w:t>
      </w:r>
      <w:proofErr w:type="gramEnd"/>
      <w:r w:rsidRPr="009B2D5C">
        <w:rPr>
          <w:rFonts w:ascii="Cambria" w:hAnsi="Cambria"/>
          <w:sz w:val="23"/>
          <w:szCs w:val="23"/>
        </w:rPr>
        <w:t xml:space="preserve"> </w:t>
      </w:r>
      <w:proofErr w:type="gramStart"/>
      <w:r w:rsidRPr="009B2D5C">
        <w:rPr>
          <w:rFonts w:ascii="Cambria" w:hAnsi="Cambria"/>
          <w:sz w:val="23"/>
          <w:szCs w:val="23"/>
        </w:rPr>
        <w:t>unvanlı</w:t>
      </w:r>
      <w:proofErr w:type="gramEnd"/>
      <w:r w:rsidR="009B2D5C">
        <w:rPr>
          <w:rFonts w:ascii="Cambria" w:hAnsi="Cambria"/>
          <w:sz w:val="23"/>
          <w:szCs w:val="23"/>
        </w:rPr>
        <w:t xml:space="preserve"> </w:t>
      </w:r>
      <w:r w:rsidRPr="009B2D5C">
        <w:rPr>
          <w:rFonts w:ascii="Cambria" w:hAnsi="Cambria"/>
          <w:sz w:val="23"/>
          <w:szCs w:val="23"/>
        </w:rPr>
        <w:t>hakiki şahıs kaydıma ait tescile esas kayıt ve belgeler ekte sunulmuş olup, tescil ve işlemlerin yapılması için</w:t>
      </w:r>
      <w:r w:rsidR="009B2D5C">
        <w:rPr>
          <w:rFonts w:ascii="Cambria" w:hAnsi="Cambria"/>
          <w:sz w:val="23"/>
          <w:szCs w:val="23"/>
        </w:rPr>
        <w:t xml:space="preserve"> </w:t>
      </w:r>
      <w:r w:rsidRPr="009B2D5C">
        <w:rPr>
          <w:rFonts w:ascii="Cambria" w:hAnsi="Cambria"/>
          <w:sz w:val="23"/>
          <w:szCs w:val="23"/>
        </w:rPr>
        <w:t>gereği arz olunur.</w:t>
      </w:r>
    </w:p>
    <w:p w:rsidR="009B2D5C" w:rsidRPr="009B2D5C" w:rsidRDefault="009B2D5C" w:rsidP="009B2D5C">
      <w:pPr>
        <w:pStyle w:val="GvdeMetniGirintisi"/>
        <w:spacing w:before="60" w:after="60"/>
        <w:ind w:left="0" w:firstLine="0"/>
        <w:rPr>
          <w:rFonts w:ascii="Cambria" w:hAnsi="Cambria"/>
          <w:sz w:val="23"/>
          <w:szCs w:val="23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9B2D5C" w:rsidRPr="005C3209" w:rsidTr="00282EC4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9B2D5C" w:rsidRPr="005C3209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9B2D5C" w:rsidRPr="005C3209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B2D5C" w:rsidRPr="005C3209" w:rsidTr="00282EC4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9B2D5C" w:rsidRPr="005C3209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Adı-Soyadı: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9B2D5C" w:rsidRPr="005C3209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B2D5C" w:rsidRPr="005C3209" w:rsidTr="00282EC4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9B2D5C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9B2D5C" w:rsidRPr="005C3209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90669" w:rsidRDefault="00C90669" w:rsidP="009B2D5C">
      <w:pPr>
        <w:spacing w:before="60" w:after="60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423"/>
        <w:gridCol w:w="688"/>
        <w:gridCol w:w="1037"/>
      </w:tblGrid>
      <w:tr w:rsidR="009B2D5C" w:rsidRPr="009B2D5C" w:rsidTr="009B2D5C"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No</w:t>
            </w:r>
          </w:p>
        </w:tc>
        <w:tc>
          <w:tcPr>
            <w:tcW w:w="8423" w:type="dxa"/>
            <w:tcBorders>
              <w:top w:val="double" w:sz="4" w:space="0" w:color="auto"/>
              <w:bottom w:val="single" w:sz="12" w:space="0" w:color="auto"/>
            </w:tcBorders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Belge Açıklaması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12" w:space="0" w:color="auto"/>
            </w:tcBorders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Adet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12" w:space="0" w:color="auto"/>
            </w:tcBorders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Kontrol</w:t>
            </w:r>
          </w:p>
        </w:tc>
      </w:tr>
      <w:tr w:rsidR="009B2D5C" w:rsidRPr="009B2D5C" w:rsidTr="009B2D5C">
        <w:tc>
          <w:tcPr>
            <w:tcW w:w="534" w:type="dxa"/>
            <w:tcBorders>
              <w:top w:val="single" w:sz="12" w:space="0" w:color="auto"/>
            </w:tcBorders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8423" w:type="dxa"/>
            <w:tcBorders>
              <w:top w:val="single" w:sz="12" w:space="0" w:color="auto"/>
            </w:tcBorders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>Ticaret Sicil Müdürlüğüne Hitaben Dilekçe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B2D5C" w:rsidRPr="009B2D5C" w:rsidTr="009B2D5C">
        <w:trPr>
          <w:trHeight w:val="174"/>
        </w:trPr>
        <w:tc>
          <w:tcPr>
            <w:tcW w:w="534" w:type="dxa"/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8423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>Ticaret Sicil Yönetmeliğinin 24.Maddesine Göre Taahhütname</w:t>
            </w:r>
          </w:p>
        </w:tc>
        <w:tc>
          <w:tcPr>
            <w:tcW w:w="688" w:type="dxa"/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37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B2D5C" w:rsidRPr="009B2D5C" w:rsidTr="009B2D5C">
        <w:tc>
          <w:tcPr>
            <w:tcW w:w="534" w:type="dxa"/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8423" w:type="dxa"/>
          </w:tcPr>
          <w:p w:rsidR="009B2D5C" w:rsidRPr="00D21DA6" w:rsidRDefault="00BB5B5D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>Ticaret Sicil Müdürlüğünden</w:t>
            </w:r>
            <w:r w:rsidR="009B2D5C" w:rsidRPr="00D21DA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21DA6">
              <w:rPr>
                <w:rFonts w:ascii="Cambria" w:hAnsi="Cambria"/>
                <w:sz w:val="22"/>
                <w:szCs w:val="22"/>
              </w:rPr>
              <w:t xml:space="preserve">Onaylı </w:t>
            </w:r>
            <w:r w:rsidR="009B2D5C" w:rsidRPr="00D21DA6">
              <w:rPr>
                <w:rFonts w:ascii="Cambria" w:hAnsi="Cambria"/>
                <w:sz w:val="22"/>
                <w:szCs w:val="22"/>
              </w:rPr>
              <w:t xml:space="preserve">Ticaret Sicil Müdürlüğüne Hitaben Tescil Talepnamesi </w:t>
            </w:r>
          </w:p>
        </w:tc>
        <w:tc>
          <w:tcPr>
            <w:tcW w:w="688" w:type="dxa"/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37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B2D5C" w:rsidRPr="009B2D5C" w:rsidTr="009B2D5C">
        <w:tc>
          <w:tcPr>
            <w:tcW w:w="534" w:type="dxa"/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8423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>Vergi Levhası Fotokopisi</w:t>
            </w:r>
          </w:p>
        </w:tc>
        <w:tc>
          <w:tcPr>
            <w:tcW w:w="688" w:type="dxa"/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37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B2D5C" w:rsidRPr="009B2D5C" w:rsidTr="009B2D5C">
        <w:tc>
          <w:tcPr>
            <w:tcW w:w="534" w:type="dxa"/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8423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 xml:space="preserve">Ticaret Sicil Harcı Makbuzu  </w:t>
            </w:r>
            <w:r w:rsidR="00BB5B5D" w:rsidRPr="00D21DA6">
              <w:rPr>
                <w:rFonts w:ascii="Cambria" w:hAnsi="Cambria"/>
                <w:sz w:val="22"/>
                <w:szCs w:val="22"/>
              </w:rPr>
              <w:t>(Ticaret ve Sanayi Odası veznesinden tahsil edilmektedir.)</w:t>
            </w:r>
          </w:p>
        </w:tc>
        <w:tc>
          <w:tcPr>
            <w:tcW w:w="688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37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B2D5C" w:rsidRPr="009B2D5C" w:rsidTr="009B2D5C">
        <w:tc>
          <w:tcPr>
            <w:tcW w:w="534" w:type="dxa"/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8423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 xml:space="preserve">Ticaret Sicil Gazetesi Makbuzu </w:t>
            </w:r>
            <w:r w:rsidR="009E2208" w:rsidRPr="00D21DA6">
              <w:rPr>
                <w:rFonts w:ascii="Cambria" w:hAnsi="Cambria"/>
                <w:sz w:val="22"/>
                <w:szCs w:val="22"/>
              </w:rPr>
              <w:t>(Ticaret ve Sanayi Odası veznesinden tahsil edilmektedir.)</w:t>
            </w:r>
          </w:p>
        </w:tc>
        <w:tc>
          <w:tcPr>
            <w:tcW w:w="688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37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B2D5C" w:rsidRPr="009B2D5C" w:rsidTr="009B2D5C">
        <w:tc>
          <w:tcPr>
            <w:tcW w:w="534" w:type="dxa"/>
          </w:tcPr>
          <w:p w:rsidR="009B2D5C" w:rsidRPr="00D21DA6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DA6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8423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D21DA6">
              <w:rPr>
                <w:rFonts w:ascii="Cambria" w:hAnsi="Cambria"/>
                <w:sz w:val="22"/>
                <w:szCs w:val="22"/>
              </w:rPr>
              <w:t>MERSİS Başvuru Onay Kodu</w:t>
            </w:r>
          </w:p>
        </w:tc>
        <w:tc>
          <w:tcPr>
            <w:tcW w:w="688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37" w:type="dxa"/>
          </w:tcPr>
          <w:p w:rsidR="009B2D5C" w:rsidRPr="00D21DA6" w:rsidRDefault="009B2D5C" w:rsidP="009B2D5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2658F" w:rsidRDefault="0062658F" w:rsidP="009B2D5C">
      <w:pPr>
        <w:spacing w:before="60" w:after="60"/>
        <w:rPr>
          <w:rFonts w:ascii="Cambria" w:hAnsi="Cambria"/>
          <w:b/>
          <w:sz w:val="23"/>
          <w:szCs w:val="23"/>
        </w:rPr>
      </w:pPr>
    </w:p>
    <w:p w:rsidR="00BF11D1" w:rsidRDefault="00BF11D1" w:rsidP="009B2D5C">
      <w:pPr>
        <w:spacing w:before="60" w:after="60"/>
        <w:rPr>
          <w:rFonts w:ascii="Cambria" w:hAnsi="Cambria"/>
          <w:b/>
          <w:sz w:val="23"/>
          <w:szCs w:val="23"/>
        </w:rPr>
      </w:pPr>
      <w:bookmarkStart w:id="0" w:name="_GoBack"/>
      <w:bookmarkEnd w:id="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9B2D5C" w:rsidRPr="00B97019" w:rsidTr="00282EC4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9B2D5C" w:rsidRPr="00B97019" w:rsidRDefault="009B2D5C" w:rsidP="009B2D5C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t>GENEL BİLGİLER</w:t>
            </w:r>
          </w:p>
        </w:tc>
      </w:tr>
      <w:tr w:rsidR="009B2D5C" w:rsidRPr="00B97019" w:rsidTr="00282EC4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E-</w:t>
            </w:r>
            <w:r w:rsidRPr="00B97019">
              <w:rPr>
                <w:rFonts w:ascii="Cambria" w:hAnsi="Cambria"/>
                <w:b/>
                <w:sz w:val="20"/>
                <w:szCs w:val="20"/>
              </w:rPr>
              <w:t>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9B2D5C" w:rsidRPr="00B97019" w:rsidTr="009B2D5C">
        <w:trPr>
          <w:trHeight w:val="858"/>
        </w:trPr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2D5C" w:rsidRPr="00B97019" w:rsidTr="009B2D5C">
        <w:trPr>
          <w:cantSplit/>
          <w:trHeight w:val="820"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2D5C" w:rsidRPr="00B97019" w:rsidTr="009B2D5C">
        <w:trPr>
          <w:cantSplit/>
          <w:trHeight w:val="1014"/>
        </w:trPr>
        <w:tc>
          <w:tcPr>
            <w:tcW w:w="1142" w:type="pct"/>
            <w:gridSpan w:val="2"/>
            <w:vAlign w:val="center"/>
          </w:tcPr>
          <w:p w:rsidR="009B2D5C" w:rsidRPr="00B97019" w:rsidRDefault="009B2D5C" w:rsidP="009B2D5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9B2D5C" w:rsidRPr="00B97019" w:rsidRDefault="009B2D5C" w:rsidP="009B2D5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B2D5C" w:rsidRDefault="009B2D5C" w:rsidP="009B2D5C">
      <w:pPr>
        <w:spacing w:before="60" w:after="60"/>
        <w:rPr>
          <w:rFonts w:ascii="Cambria" w:hAnsi="Cambria"/>
          <w:b/>
          <w:sz w:val="23"/>
          <w:szCs w:val="23"/>
        </w:rPr>
      </w:pPr>
    </w:p>
    <w:sectPr w:rsidR="009B2D5C" w:rsidSect="00BF11D1">
      <w:headerReference w:type="default" r:id="rId8"/>
      <w:footerReference w:type="default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3E" w:rsidRDefault="0077283E" w:rsidP="007C3FA0">
      <w:r>
        <w:separator/>
      </w:r>
    </w:p>
  </w:endnote>
  <w:endnote w:type="continuationSeparator" w:id="0">
    <w:p w:rsidR="0077283E" w:rsidRDefault="0077283E" w:rsidP="007C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62" w:rsidRPr="007C3FA0" w:rsidRDefault="007C3FA0" w:rsidP="007C3FA0">
    <w:pPr>
      <w:pStyle w:val="Altbilgi"/>
      <w:jc w:val="right"/>
      <w:rPr>
        <w:rFonts w:ascii="Cambria" w:hAnsi="Cambria"/>
      </w:rPr>
    </w:pPr>
    <w:r w:rsidRPr="007C3FA0">
      <w:rPr>
        <w:rFonts w:ascii="Cambria" w:hAnsi="Cambria"/>
      </w:rPr>
      <w:t xml:space="preserve">Form </w:t>
    </w:r>
    <w:proofErr w:type="gramStart"/>
    <w:r w:rsidRPr="007C3FA0">
      <w:rPr>
        <w:rFonts w:ascii="Cambria" w:hAnsi="Cambria"/>
      </w:rPr>
      <w:t>Kodu:</w:t>
    </w:r>
    <w:r w:rsidR="00BF11D1">
      <w:rPr>
        <w:rFonts w:ascii="Cambria" w:hAnsi="Cambria"/>
      </w:rPr>
      <w:t>FR</w:t>
    </w:r>
    <w:proofErr w:type="gramEnd"/>
    <w:r w:rsidR="00BF11D1">
      <w:rPr>
        <w:rFonts w:ascii="Cambria" w:hAnsi="Cambria"/>
      </w:rPr>
      <w:t>.156</w:t>
    </w:r>
    <w:r w:rsidR="00994D70">
      <w:rPr>
        <w:rFonts w:ascii="Cambria" w:hAnsi="Cambria"/>
      </w:rPr>
      <w:t>.R01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3E" w:rsidRDefault="0077283E" w:rsidP="007C3FA0">
      <w:r>
        <w:separator/>
      </w:r>
    </w:p>
  </w:footnote>
  <w:footnote w:type="continuationSeparator" w:id="0">
    <w:p w:rsidR="0077283E" w:rsidRDefault="0077283E" w:rsidP="007C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D1" w:rsidRDefault="00BF11D1">
    <w:pPr>
      <w:pStyle w:val="stbilgi"/>
    </w:pPr>
  </w:p>
  <w:tbl>
    <w:tblPr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BF11D1" w:rsidRPr="00BF11D1" w:rsidTr="00BF11D1">
      <w:trPr>
        <w:trHeight w:val="1250"/>
      </w:trPr>
      <w:tc>
        <w:tcPr>
          <w:tcW w:w="23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BF11D1" w:rsidRDefault="00BF11D1" w:rsidP="00BF11D1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BF11D1" w:rsidRPr="00BF11D1" w:rsidRDefault="00BF11D1" w:rsidP="00BF11D1">
          <w:pPr>
            <w:pStyle w:val="stbilgi"/>
            <w:jc w:val="center"/>
            <w:rPr>
              <w:rFonts w:ascii="Cambria" w:hAnsi="Cambria"/>
              <w:b/>
            </w:rPr>
          </w:pPr>
          <w:r w:rsidRPr="00BF11D1">
            <w:rPr>
              <w:rFonts w:ascii="Cambria" w:hAnsi="Cambria"/>
              <w:b/>
              <w:sz w:val="40"/>
              <w:szCs w:val="40"/>
            </w:rPr>
            <w:t>ODA KAYDI OLMAKSIZIN TİCARET SİCİL HAKİKİ ŞAHIS KAYIT</w:t>
          </w:r>
        </w:p>
      </w:tc>
    </w:tr>
  </w:tbl>
  <w:p w:rsidR="00BF11D1" w:rsidRDefault="00BF11D1">
    <w:pPr>
      <w:pStyle w:val="stbilgi"/>
    </w:pPr>
  </w:p>
  <w:p w:rsidR="00994D70" w:rsidRDefault="00994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69"/>
    <w:rsid w:val="001C0020"/>
    <w:rsid w:val="00266059"/>
    <w:rsid w:val="002C7BE0"/>
    <w:rsid w:val="003B1959"/>
    <w:rsid w:val="004421BC"/>
    <w:rsid w:val="00461FBE"/>
    <w:rsid w:val="004E100A"/>
    <w:rsid w:val="004E232B"/>
    <w:rsid w:val="005A47BF"/>
    <w:rsid w:val="005D5481"/>
    <w:rsid w:val="0062658F"/>
    <w:rsid w:val="006A4425"/>
    <w:rsid w:val="006C3778"/>
    <w:rsid w:val="0077283E"/>
    <w:rsid w:val="00783CC5"/>
    <w:rsid w:val="007A5DD5"/>
    <w:rsid w:val="007C3FA0"/>
    <w:rsid w:val="00833BCC"/>
    <w:rsid w:val="008968BE"/>
    <w:rsid w:val="00994D70"/>
    <w:rsid w:val="009B2D5C"/>
    <w:rsid w:val="009E2208"/>
    <w:rsid w:val="009F1C77"/>
    <w:rsid w:val="00A254DD"/>
    <w:rsid w:val="00A32870"/>
    <w:rsid w:val="00BB5B5D"/>
    <w:rsid w:val="00BD0C21"/>
    <w:rsid w:val="00BF11D1"/>
    <w:rsid w:val="00C55EDF"/>
    <w:rsid w:val="00C90669"/>
    <w:rsid w:val="00CB7EF7"/>
    <w:rsid w:val="00CD7762"/>
    <w:rsid w:val="00D21DA6"/>
    <w:rsid w:val="00D64297"/>
    <w:rsid w:val="00D72150"/>
    <w:rsid w:val="00D97A47"/>
    <w:rsid w:val="00DA455A"/>
    <w:rsid w:val="00DE00E7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E00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C3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C3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C3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C3FA0"/>
    <w:rPr>
      <w:sz w:val="24"/>
      <w:szCs w:val="24"/>
    </w:rPr>
  </w:style>
  <w:style w:type="paragraph" w:styleId="BalonMetni">
    <w:name w:val="Balloon Text"/>
    <w:basedOn w:val="Normal"/>
    <w:link w:val="BalonMetniChar"/>
    <w:rsid w:val="00BF1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F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cp:lastModifiedBy>ELÇİN ÇAMCI</cp:lastModifiedBy>
  <cp:revision>13</cp:revision>
  <cp:lastPrinted>2013-10-01T12:17:00Z</cp:lastPrinted>
  <dcterms:created xsi:type="dcterms:W3CDTF">2017-05-30T09:10:00Z</dcterms:created>
  <dcterms:modified xsi:type="dcterms:W3CDTF">2018-05-21T11:07:00Z</dcterms:modified>
</cp:coreProperties>
</file>