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5C3209" w:rsidRDefault="00C90669" w:rsidP="00FD0745">
      <w:pPr>
        <w:spacing w:before="120" w:after="120"/>
        <w:jc w:val="center"/>
        <w:rPr>
          <w:rFonts w:ascii="Cambria" w:hAnsi="Cambria"/>
          <w:sz w:val="22"/>
          <w:szCs w:val="22"/>
        </w:rPr>
      </w:pPr>
      <w:proofErr w:type="gramStart"/>
      <w:r w:rsidRPr="005C3209">
        <w:rPr>
          <w:rFonts w:ascii="Cambria" w:hAnsi="Cambria"/>
          <w:sz w:val="22"/>
          <w:szCs w:val="22"/>
        </w:rPr>
        <w:t>.........................</w:t>
      </w:r>
      <w:r w:rsidR="00FD0745" w:rsidRPr="005C3209">
        <w:rPr>
          <w:rFonts w:ascii="Cambria" w:hAnsi="Cambria"/>
          <w:sz w:val="22"/>
          <w:szCs w:val="22"/>
        </w:rPr>
        <w:t>.....................................</w:t>
      </w:r>
      <w:r w:rsidRPr="005C3209">
        <w:rPr>
          <w:rFonts w:ascii="Cambria" w:hAnsi="Cambria"/>
          <w:sz w:val="22"/>
          <w:szCs w:val="22"/>
        </w:rPr>
        <w:t>..................</w:t>
      </w:r>
      <w:proofErr w:type="gramEnd"/>
      <w:r w:rsidRPr="005C3209">
        <w:rPr>
          <w:rFonts w:ascii="Cambria" w:hAnsi="Cambria"/>
          <w:sz w:val="22"/>
          <w:szCs w:val="22"/>
        </w:rPr>
        <w:t>’ne</w:t>
      </w:r>
    </w:p>
    <w:p w:rsidR="00C90669" w:rsidRPr="005C3209" w:rsidRDefault="00C90669" w:rsidP="00FD0745">
      <w:pPr>
        <w:spacing w:before="120" w:after="120"/>
        <w:ind w:left="2832" w:firstLine="708"/>
        <w:jc w:val="center"/>
        <w:rPr>
          <w:rFonts w:ascii="Cambria" w:hAnsi="Cambria"/>
          <w:sz w:val="22"/>
          <w:szCs w:val="22"/>
        </w:rPr>
      </w:pPr>
      <w:r w:rsidRPr="005C3209">
        <w:rPr>
          <w:rFonts w:ascii="Cambria" w:hAnsi="Cambria"/>
          <w:sz w:val="22"/>
          <w:szCs w:val="22"/>
        </w:rPr>
        <w:t>UŞAK</w:t>
      </w:r>
    </w:p>
    <w:p w:rsidR="004650D1" w:rsidRPr="005C3209" w:rsidRDefault="00C90669" w:rsidP="00FD0745">
      <w:pPr>
        <w:pStyle w:val="GvdeMetniGirintisi"/>
        <w:spacing w:before="120" w:after="120"/>
        <w:ind w:left="0" w:firstLine="0"/>
        <w:rPr>
          <w:rFonts w:ascii="Cambria" w:hAnsi="Cambria"/>
          <w:sz w:val="22"/>
          <w:szCs w:val="22"/>
        </w:rPr>
      </w:pPr>
      <w:proofErr w:type="gramStart"/>
      <w:r w:rsidRPr="005C3209">
        <w:rPr>
          <w:rFonts w:ascii="Cambria" w:hAnsi="Cambria"/>
          <w:sz w:val="22"/>
          <w:szCs w:val="22"/>
        </w:rPr>
        <w:t>.............................</w:t>
      </w:r>
      <w:r w:rsidR="005A3944" w:rsidRPr="005C3209">
        <w:rPr>
          <w:rFonts w:ascii="Cambria" w:hAnsi="Cambria"/>
          <w:sz w:val="22"/>
          <w:szCs w:val="22"/>
        </w:rPr>
        <w:t>...............................</w:t>
      </w:r>
      <w:r w:rsidRPr="005C3209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0A3277" w:rsidRPr="005C3209">
        <w:rPr>
          <w:rFonts w:ascii="Cambria" w:hAnsi="Cambria"/>
          <w:sz w:val="22"/>
          <w:szCs w:val="22"/>
        </w:rPr>
        <w:t>...</w:t>
      </w:r>
      <w:r w:rsidR="004650D1" w:rsidRPr="005C3209">
        <w:rPr>
          <w:rFonts w:ascii="Cambria" w:hAnsi="Cambria"/>
          <w:sz w:val="22"/>
          <w:szCs w:val="22"/>
        </w:rPr>
        <w:t>..........</w:t>
      </w:r>
      <w:r w:rsidR="000A3277" w:rsidRPr="005C3209">
        <w:rPr>
          <w:rFonts w:ascii="Cambria" w:hAnsi="Cambria"/>
          <w:sz w:val="22"/>
          <w:szCs w:val="22"/>
        </w:rPr>
        <w:t>........</w:t>
      </w:r>
      <w:proofErr w:type="gramEnd"/>
      <w:r w:rsidR="000A3277" w:rsidRPr="005C3209">
        <w:rPr>
          <w:rFonts w:ascii="Cambria" w:hAnsi="Cambria"/>
          <w:sz w:val="22"/>
          <w:szCs w:val="22"/>
        </w:rPr>
        <w:t xml:space="preserve"> ü</w:t>
      </w:r>
      <w:r w:rsidR="00334DEC" w:rsidRPr="005C3209">
        <w:rPr>
          <w:rFonts w:ascii="Cambria" w:hAnsi="Cambria"/>
          <w:sz w:val="22"/>
          <w:szCs w:val="22"/>
        </w:rPr>
        <w:t>nvanlı şirket</w:t>
      </w:r>
      <w:r w:rsidR="005C5C56" w:rsidRPr="005C3209">
        <w:rPr>
          <w:rFonts w:ascii="Cambria" w:hAnsi="Cambria"/>
          <w:sz w:val="22"/>
          <w:szCs w:val="22"/>
        </w:rPr>
        <w:t xml:space="preserve">imizin </w:t>
      </w:r>
      <w:r w:rsidR="009E5954" w:rsidRPr="005C3209">
        <w:rPr>
          <w:rFonts w:ascii="Cambria" w:hAnsi="Cambria"/>
          <w:sz w:val="22"/>
          <w:szCs w:val="22"/>
        </w:rPr>
        <w:t>acentelik tescili/feshine</w:t>
      </w:r>
      <w:r w:rsidRPr="005C3209">
        <w:rPr>
          <w:rFonts w:ascii="Cambria" w:hAnsi="Cambria"/>
          <w:sz w:val="22"/>
          <w:szCs w:val="22"/>
        </w:rPr>
        <w:t xml:space="preserve"> esas kayıt ve belgeler ekte sunulmuş olup, tescil ve işlemlerin yapılması için gereği arz olunur.</w:t>
      </w:r>
      <w:r w:rsidRPr="005C3209">
        <w:rPr>
          <w:rFonts w:ascii="Cambria" w:hAnsi="Cambria"/>
          <w:sz w:val="22"/>
          <w:szCs w:val="22"/>
        </w:rPr>
        <w:tab/>
      </w:r>
      <w:r w:rsidRPr="005C3209">
        <w:rPr>
          <w:rFonts w:ascii="Cambria" w:hAnsi="Cambria"/>
          <w:sz w:val="22"/>
          <w:szCs w:val="22"/>
        </w:rPr>
        <w:tab/>
      </w:r>
      <w:r w:rsidR="00334DEC" w:rsidRPr="005C3209">
        <w:rPr>
          <w:rFonts w:ascii="Cambria" w:hAnsi="Cambria"/>
          <w:sz w:val="22"/>
          <w:szCs w:val="22"/>
        </w:rPr>
        <w:t xml:space="preserve">                                                                                       </w:t>
      </w:r>
      <w:r w:rsidRPr="005C3209">
        <w:rPr>
          <w:rFonts w:ascii="Cambria" w:hAnsi="Cambria"/>
          <w:sz w:val="22"/>
          <w:szCs w:val="22"/>
        </w:rPr>
        <w:t xml:space="preserve">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4650D1" w:rsidRPr="005C3209" w:rsidTr="00232FA0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650D1" w:rsidRPr="005C3209" w:rsidRDefault="004650D1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</w:t>
            </w:r>
            <w:r w:rsidR="00FD0745" w:rsidRPr="005C320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650D1" w:rsidRPr="005C3209" w:rsidRDefault="004650D1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4650D1" w:rsidRPr="005C3209" w:rsidTr="00232FA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650D1" w:rsidRPr="005C3209" w:rsidRDefault="00A3451C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Kaşe</w:t>
            </w:r>
            <w:r w:rsidR="00FD0745" w:rsidRPr="005C320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650D1" w:rsidRPr="005C3209" w:rsidRDefault="004650D1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4650D1" w:rsidRPr="005C3209" w:rsidTr="00232FA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650D1" w:rsidRPr="005C3209" w:rsidRDefault="004650D1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Yetkili İmza</w:t>
            </w:r>
            <w:r w:rsidR="00FD0745" w:rsidRPr="005C320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650D1" w:rsidRPr="005C3209" w:rsidRDefault="004650D1" w:rsidP="00FD074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5C56" w:rsidRPr="005C3209" w:rsidRDefault="005C5C56" w:rsidP="00FD0745">
      <w:pPr>
        <w:spacing w:before="120" w:after="120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7285"/>
        <w:gridCol w:w="1142"/>
        <w:gridCol w:w="1146"/>
      </w:tblGrid>
      <w:tr w:rsidR="004650D1" w:rsidRPr="00BE689F" w:rsidTr="0012375A">
        <w:trPr>
          <w:jc w:val="center"/>
        </w:trPr>
        <w:tc>
          <w:tcPr>
            <w:tcW w:w="4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2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11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14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4650D1" w:rsidRPr="00BE689F" w:rsidTr="0012375A">
        <w:trPr>
          <w:jc w:val="center"/>
        </w:trPr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shd w:val="clear" w:color="auto" w:fill="auto"/>
          </w:tcPr>
          <w:p w:rsidR="004650D1" w:rsidRPr="00BE689F" w:rsidRDefault="00FD0745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 xml:space="preserve">Ticaret ve Sanayi </w:t>
            </w:r>
            <w:r w:rsidR="004650D1" w:rsidRPr="00BE689F">
              <w:rPr>
                <w:rFonts w:ascii="Cambria" w:hAnsi="Cambria"/>
                <w:sz w:val="20"/>
                <w:szCs w:val="20"/>
              </w:rPr>
              <w:t>Oda</w:t>
            </w:r>
            <w:r w:rsidRPr="00BE689F">
              <w:rPr>
                <w:rFonts w:ascii="Cambria" w:hAnsi="Cambria"/>
                <w:sz w:val="20"/>
                <w:szCs w:val="20"/>
              </w:rPr>
              <w:t>sı</w:t>
            </w:r>
            <w:r w:rsidR="004650D1" w:rsidRPr="00BE689F">
              <w:rPr>
                <w:rFonts w:ascii="Cambria" w:hAnsi="Cambria"/>
                <w:sz w:val="20"/>
                <w:szCs w:val="20"/>
              </w:rPr>
              <w:t xml:space="preserve"> Başkanlığına Hitaben Dilekçe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50D1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285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1142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50D1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7285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 xml:space="preserve">Noter Onaylı Acentelik </w:t>
            </w:r>
            <w:proofErr w:type="gramStart"/>
            <w:r w:rsidRPr="00BE689F">
              <w:rPr>
                <w:rFonts w:ascii="Cambria" w:hAnsi="Cambria"/>
                <w:sz w:val="20"/>
                <w:szCs w:val="20"/>
              </w:rPr>
              <w:t>Vekaletnamesi</w:t>
            </w:r>
            <w:proofErr w:type="gramEnd"/>
            <w:r w:rsidR="009E5954" w:rsidRPr="00BE689F">
              <w:rPr>
                <w:rFonts w:ascii="Cambria" w:hAnsi="Cambria"/>
                <w:sz w:val="20"/>
                <w:szCs w:val="20"/>
              </w:rPr>
              <w:t xml:space="preserve"> (Acentelik Tescili İçin)</w:t>
            </w:r>
          </w:p>
        </w:tc>
        <w:tc>
          <w:tcPr>
            <w:tcW w:w="1142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4650D1" w:rsidRPr="00BE689F" w:rsidRDefault="004650D1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5954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285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 xml:space="preserve">Noter Onaylı Acentelik </w:t>
            </w:r>
            <w:proofErr w:type="spellStart"/>
            <w:r w:rsidRPr="00BE689F">
              <w:rPr>
                <w:rFonts w:ascii="Cambria" w:hAnsi="Cambria"/>
                <w:sz w:val="20"/>
                <w:szCs w:val="20"/>
              </w:rPr>
              <w:t>Fesihnamesi</w:t>
            </w:r>
            <w:proofErr w:type="spellEnd"/>
            <w:r w:rsidRPr="00BE689F">
              <w:rPr>
                <w:rFonts w:ascii="Cambria" w:hAnsi="Cambria"/>
                <w:sz w:val="20"/>
                <w:szCs w:val="20"/>
              </w:rPr>
              <w:t xml:space="preserve"> (Acentelik Feshi İçin)</w:t>
            </w:r>
          </w:p>
        </w:tc>
        <w:tc>
          <w:tcPr>
            <w:tcW w:w="1142" w:type="dxa"/>
            <w:shd w:val="clear" w:color="auto" w:fill="auto"/>
          </w:tcPr>
          <w:p w:rsidR="009E5954" w:rsidRPr="00BE689F" w:rsidRDefault="00406757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5954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285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B67950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1142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5954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285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79381F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1142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5954" w:rsidRPr="00BE689F" w:rsidTr="0012375A">
        <w:trPr>
          <w:jc w:val="center"/>
        </w:trPr>
        <w:tc>
          <w:tcPr>
            <w:tcW w:w="491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7285" w:type="dxa"/>
            <w:shd w:val="clear" w:color="auto" w:fill="auto"/>
          </w:tcPr>
          <w:p w:rsidR="009E5954" w:rsidRPr="00BE689F" w:rsidRDefault="00516BC8" w:rsidP="00FD074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ve Onay Kodu</w:t>
            </w:r>
          </w:p>
        </w:tc>
        <w:tc>
          <w:tcPr>
            <w:tcW w:w="1142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E5954" w:rsidRPr="00BE689F" w:rsidRDefault="009E5954" w:rsidP="00FD0745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689F" w:rsidRDefault="00BE689F" w:rsidP="00BE689F">
      <w:pPr>
        <w:rPr>
          <w:rFonts w:ascii="Cambria" w:hAnsi="Cambria"/>
          <w:b/>
          <w:sz w:val="22"/>
          <w:szCs w:val="22"/>
        </w:rPr>
      </w:pPr>
    </w:p>
    <w:p w:rsidR="00102A2D" w:rsidRDefault="00102A2D" w:rsidP="00BE689F">
      <w:pPr>
        <w:rPr>
          <w:rFonts w:ascii="Cambria" w:hAnsi="Cambria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51"/>
        <w:gridCol w:w="2729"/>
        <w:gridCol w:w="2561"/>
      </w:tblGrid>
      <w:tr w:rsidR="00BE689F" w:rsidRPr="00EE7B4D" w:rsidTr="00BE689F">
        <w:trPr>
          <w:trHeight w:val="408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BE689F" w:rsidRPr="00BE689F" w:rsidTr="00BE689F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5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5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408"/>
        </w:trPr>
        <w:tc>
          <w:tcPr>
            <w:tcW w:w="223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689F" w:rsidRPr="00BE689F" w:rsidTr="00BE689F">
        <w:trPr>
          <w:trHeight w:val="816"/>
        </w:trPr>
        <w:tc>
          <w:tcPr>
            <w:tcW w:w="22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E689F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9F" w:rsidRPr="00BE689F" w:rsidRDefault="00BE689F" w:rsidP="006E3BC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02A2D" w:rsidRDefault="00102A2D" w:rsidP="00FD0745">
      <w:pPr>
        <w:spacing w:before="120" w:after="120"/>
        <w:rPr>
          <w:rFonts w:ascii="Cambria" w:hAnsi="Cambria"/>
          <w:b/>
          <w:sz w:val="22"/>
          <w:szCs w:val="22"/>
        </w:rPr>
      </w:pPr>
    </w:p>
    <w:p w:rsidR="00102A2D" w:rsidRDefault="00102A2D" w:rsidP="00FD0745">
      <w:pPr>
        <w:spacing w:before="120" w:after="120"/>
        <w:rPr>
          <w:rFonts w:ascii="Cambria" w:hAnsi="Cambria"/>
          <w:b/>
          <w:sz w:val="22"/>
          <w:szCs w:val="22"/>
        </w:rPr>
      </w:pPr>
    </w:p>
    <w:p w:rsidR="00102A2D" w:rsidRDefault="00102A2D" w:rsidP="00FD0745">
      <w:pPr>
        <w:spacing w:before="120" w:after="120"/>
        <w:rPr>
          <w:rFonts w:ascii="Cambria" w:hAnsi="Cambria"/>
          <w:b/>
          <w:sz w:val="22"/>
          <w:szCs w:val="22"/>
        </w:rPr>
      </w:pPr>
    </w:p>
    <w:p w:rsidR="00102A2D" w:rsidRDefault="00102A2D" w:rsidP="00FD0745">
      <w:pPr>
        <w:spacing w:before="120" w:after="120"/>
        <w:rPr>
          <w:rFonts w:ascii="Cambria" w:hAnsi="Cambria"/>
          <w:b/>
          <w:sz w:val="22"/>
          <w:szCs w:val="22"/>
        </w:rPr>
      </w:pPr>
    </w:p>
    <w:p w:rsidR="004650D1" w:rsidRPr="005C3209" w:rsidRDefault="00BE689F" w:rsidP="00FD0745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6</w:t>
      </w:r>
      <w:r w:rsidR="0012375A" w:rsidRPr="00B52F68">
        <w:rPr>
          <w:rFonts w:ascii="Cambria" w:hAnsi="Cambria"/>
          <w:b/>
          <w:sz w:val="22"/>
          <w:szCs w:val="22"/>
        </w:rPr>
        <w:t>102 Sayılı Türk Ticaret Kanunu 586.Maddesine istinaden gerekli bilgiler aşağıda bilgilerinize sunulmuştur.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95"/>
        <w:gridCol w:w="1955"/>
        <w:gridCol w:w="2585"/>
        <w:gridCol w:w="20"/>
        <w:gridCol w:w="894"/>
        <w:gridCol w:w="1401"/>
        <w:gridCol w:w="1401"/>
        <w:gridCol w:w="1389"/>
      </w:tblGrid>
      <w:tr w:rsidR="00FD0745" w:rsidRPr="00B52F68" w:rsidTr="0056420E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D0745" w:rsidRPr="00B52F68" w:rsidRDefault="00FD0745" w:rsidP="0056420E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ORTAK BİLGİLERİ</w:t>
            </w:r>
          </w:p>
        </w:tc>
      </w:tr>
      <w:tr w:rsidR="00FD0745" w:rsidRPr="00B52F68" w:rsidTr="00BE689F">
        <w:trPr>
          <w:trHeight w:val="386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 xml:space="preserve">Adı Soyadı/ Firma </w:t>
            </w:r>
            <w:proofErr w:type="spellStart"/>
            <w:r w:rsidRPr="00B52F68">
              <w:rPr>
                <w:rFonts w:ascii="Cambria" w:hAnsi="Cambri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52F68">
              <w:rPr>
                <w:rFonts w:ascii="Cambria" w:hAnsi="Cambria"/>
                <w:b/>
                <w:sz w:val="20"/>
                <w:szCs w:val="20"/>
              </w:rPr>
              <w:t>İkametgah</w:t>
            </w:r>
            <w:proofErr w:type="gramEnd"/>
            <w:r w:rsidRPr="00B52F68">
              <w:rPr>
                <w:rFonts w:ascii="Cambria" w:hAnsi="Cambria"/>
                <w:b/>
                <w:sz w:val="20"/>
                <w:szCs w:val="20"/>
              </w:rPr>
              <w:t>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FD0745" w:rsidRPr="00B52F68" w:rsidTr="00BE689F">
        <w:trPr>
          <w:trHeight w:val="588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0745" w:rsidRPr="00B52F68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E689F" w:rsidTr="0056420E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E689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D0745" w:rsidRPr="00B52F68" w:rsidTr="005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0745" w:rsidRPr="00B52F68" w:rsidRDefault="00FD0745" w:rsidP="0056420E">
            <w:pPr>
              <w:pStyle w:val="Balk1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TEMSİLCİ BİLGİLERİ</w:t>
            </w:r>
          </w:p>
        </w:tc>
      </w:tr>
      <w:tr w:rsidR="00FD0745" w:rsidRPr="00B52F68" w:rsidTr="005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52F68">
              <w:rPr>
                <w:rFonts w:ascii="Cambria" w:hAnsi="Cambria"/>
                <w:b/>
                <w:sz w:val="22"/>
                <w:szCs w:val="22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52F68">
              <w:rPr>
                <w:rFonts w:ascii="Cambria" w:hAnsi="Cambria"/>
                <w:b/>
                <w:sz w:val="22"/>
                <w:szCs w:val="22"/>
              </w:rPr>
              <w:t>Şirketi Ne Suretle Temsil Edeceği</w:t>
            </w:r>
          </w:p>
        </w:tc>
      </w:tr>
      <w:tr w:rsidR="00FD0745" w:rsidRPr="00B52F68" w:rsidTr="005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120"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E689F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D0745" w:rsidRPr="00B52F68" w:rsidTr="005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120"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E689F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D0745" w:rsidRPr="00B52F68" w:rsidTr="005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E689F" w:rsidRDefault="00FD0745" w:rsidP="0056420E">
            <w:pPr>
              <w:spacing w:before="120"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E689F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745" w:rsidRPr="00B52F68" w:rsidRDefault="00FD0745" w:rsidP="0056420E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0745" w:rsidRDefault="00FD0745" w:rsidP="00FD0745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Şirket Vergi Numaralarının 30 Gün içinde Ticaret Sicili Müdürlüğüne Bildirilmesi Yasa Gereği Zorunludur!</w:t>
      </w:r>
    </w:p>
    <w:p w:rsidR="00FD0745" w:rsidRDefault="00FD0745" w:rsidP="00FD074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BE689F" w:rsidRPr="00EE7B4D" w:rsidTr="006E3BCF">
        <w:tc>
          <w:tcPr>
            <w:tcW w:w="4536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BE689F" w:rsidRPr="00EE7B4D" w:rsidTr="006E3BCF">
        <w:tc>
          <w:tcPr>
            <w:tcW w:w="4536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BE689F" w:rsidRPr="00EE7B4D" w:rsidTr="006E3BCF">
        <w:tc>
          <w:tcPr>
            <w:tcW w:w="4536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Ticaret Sicil Müdürlüğü Teslim Alan</w:t>
            </w:r>
          </w:p>
        </w:tc>
        <w:tc>
          <w:tcPr>
            <w:tcW w:w="3009" w:type="dxa"/>
            <w:shd w:val="clear" w:color="auto" w:fill="auto"/>
          </w:tcPr>
          <w:p w:rsidR="00BE689F" w:rsidRPr="00EE7B4D" w:rsidRDefault="00BE689F" w:rsidP="006E3BCF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D0745" w:rsidRPr="00B52F68" w:rsidRDefault="00FD0745" w:rsidP="00FD074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FD0745" w:rsidRPr="00B52F68" w:rsidSect="0010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8" w:right="849" w:bottom="567" w:left="1134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D6" w:rsidRDefault="00C26CD6" w:rsidP="005C3209">
      <w:r>
        <w:separator/>
      </w:r>
    </w:p>
  </w:endnote>
  <w:endnote w:type="continuationSeparator" w:id="0">
    <w:p w:rsidR="00C26CD6" w:rsidRDefault="00C26CD6" w:rsidP="005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20" w:rsidRDefault="00904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5C3209" w:rsidRPr="00A6746A" w:rsidTr="0056420E">
      <w:tc>
        <w:tcPr>
          <w:tcW w:w="4960" w:type="dxa"/>
          <w:shd w:val="clear" w:color="auto" w:fill="auto"/>
        </w:tcPr>
        <w:p w:rsidR="005C3209" w:rsidRPr="00A6746A" w:rsidRDefault="00904E20" w:rsidP="0056420E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2</w:t>
          </w:r>
          <w:r w:rsidR="005C3209"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="005C3209"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="005C3209"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5C3209" w:rsidRPr="00A6746A" w:rsidRDefault="005C3209" w:rsidP="00355B86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Form Kodu: </w:t>
          </w:r>
          <w:r w:rsidRPr="00A6746A">
            <w:rPr>
              <w:rFonts w:ascii="Cambria" w:hAnsi="Cambria"/>
              <w:sz w:val="20"/>
              <w:szCs w:val="20"/>
            </w:rPr>
            <w:t>FR.1</w:t>
          </w:r>
          <w:r w:rsidR="00355B86">
            <w:rPr>
              <w:rFonts w:ascii="Cambria" w:hAnsi="Cambria"/>
              <w:sz w:val="20"/>
              <w:szCs w:val="20"/>
            </w:rPr>
            <w:t>6</w:t>
          </w:r>
          <w:r w:rsidR="00904E20">
            <w:rPr>
              <w:rFonts w:ascii="Cambria" w:hAnsi="Cambria"/>
              <w:sz w:val="20"/>
              <w:szCs w:val="20"/>
            </w:rPr>
            <w:t>.R02</w:t>
          </w:r>
          <w:bookmarkStart w:id="0" w:name="_GoBack"/>
          <w:bookmarkEnd w:id="0"/>
        </w:p>
      </w:tc>
    </w:tr>
  </w:tbl>
  <w:p w:rsidR="005C3209" w:rsidRDefault="005C32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20" w:rsidRDefault="00904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D6" w:rsidRDefault="00C26CD6" w:rsidP="005C3209">
      <w:r>
        <w:separator/>
      </w:r>
    </w:p>
  </w:footnote>
  <w:footnote w:type="continuationSeparator" w:id="0">
    <w:p w:rsidR="00C26CD6" w:rsidRDefault="00C26CD6" w:rsidP="005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20" w:rsidRDefault="00904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2D" w:rsidRDefault="00102A2D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102A2D" w:rsidTr="00102A2D">
      <w:trPr>
        <w:trHeight w:val="1250"/>
      </w:trPr>
      <w:tc>
        <w:tcPr>
          <w:tcW w:w="2380" w:type="dxa"/>
        </w:tcPr>
        <w:p w:rsidR="00102A2D" w:rsidRDefault="00102A2D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05B1D1AE" wp14:editId="11C5B317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102A2D" w:rsidRPr="00102A2D" w:rsidRDefault="00102A2D" w:rsidP="00102A2D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 w:rsidRPr="00102A2D">
            <w:rPr>
              <w:rFonts w:ascii="Cambria" w:hAnsi="Cambria"/>
              <w:b/>
              <w:sz w:val="40"/>
              <w:szCs w:val="40"/>
            </w:rPr>
            <w:t>ACENTELİK TESCİLİ/FESİHİ</w:t>
          </w:r>
        </w:p>
        <w:p w:rsidR="00102A2D" w:rsidRPr="003F50B6" w:rsidRDefault="00102A2D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102A2D" w:rsidRDefault="00102A2D">
    <w:pPr>
      <w:pStyle w:val="stbilgi"/>
    </w:pPr>
  </w:p>
  <w:p w:rsidR="00D81B18" w:rsidRDefault="00D81B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20" w:rsidRDefault="00904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A3277"/>
    <w:rsid w:val="00102A2D"/>
    <w:rsid w:val="0012375A"/>
    <w:rsid w:val="001A6163"/>
    <w:rsid w:val="00232FA0"/>
    <w:rsid w:val="002D30F6"/>
    <w:rsid w:val="002F207D"/>
    <w:rsid w:val="00331D75"/>
    <w:rsid w:val="00334DEC"/>
    <w:rsid w:val="00355B86"/>
    <w:rsid w:val="00367F34"/>
    <w:rsid w:val="00406757"/>
    <w:rsid w:val="00461FBE"/>
    <w:rsid w:val="004645DD"/>
    <w:rsid w:val="004650D1"/>
    <w:rsid w:val="00467D1E"/>
    <w:rsid w:val="00504068"/>
    <w:rsid w:val="00516BC8"/>
    <w:rsid w:val="0056420E"/>
    <w:rsid w:val="005A3944"/>
    <w:rsid w:val="005C3209"/>
    <w:rsid w:val="005C5C56"/>
    <w:rsid w:val="00650182"/>
    <w:rsid w:val="006676D0"/>
    <w:rsid w:val="006A4425"/>
    <w:rsid w:val="006B6D14"/>
    <w:rsid w:val="006C4742"/>
    <w:rsid w:val="006E3BCF"/>
    <w:rsid w:val="006E504C"/>
    <w:rsid w:val="00783CC5"/>
    <w:rsid w:val="0079381F"/>
    <w:rsid w:val="007A5DD5"/>
    <w:rsid w:val="00871A49"/>
    <w:rsid w:val="0087701E"/>
    <w:rsid w:val="008968BE"/>
    <w:rsid w:val="008A3A56"/>
    <w:rsid w:val="00904E20"/>
    <w:rsid w:val="00936F8C"/>
    <w:rsid w:val="009451C6"/>
    <w:rsid w:val="009E5954"/>
    <w:rsid w:val="00A30A43"/>
    <w:rsid w:val="00A3451C"/>
    <w:rsid w:val="00AA3D68"/>
    <w:rsid w:val="00AC11FB"/>
    <w:rsid w:val="00B433E8"/>
    <w:rsid w:val="00B67950"/>
    <w:rsid w:val="00BE689F"/>
    <w:rsid w:val="00C26CD6"/>
    <w:rsid w:val="00C41694"/>
    <w:rsid w:val="00C90669"/>
    <w:rsid w:val="00CB7EF7"/>
    <w:rsid w:val="00D22DA5"/>
    <w:rsid w:val="00D25C27"/>
    <w:rsid w:val="00D81B18"/>
    <w:rsid w:val="00D97A47"/>
    <w:rsid w:val="00E31A4E"/>
    <w:rsid w:val="00F22D80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5C32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C320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C32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C3209"/>
    <w:rPr>
      <w:sz w:val="24"/>
      <w:szCs w:val="24"/>
    </w:rPr>
  </w:style>
  <w:style w:type="paragraph" w:styleId="BalonMetni">
    <w:name w:val="Balloon Text"/>
    <w:basedOn w:val="Normal"/>
    <w:link w:val="BalonMetniChar"/>
    <w:rsid w:val="005C32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C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5C32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C320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C32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C3209"/>
    <w:rPr>
      <w:sz w:val="24"/>
      <w:szCs w:val="24"/>
    </w:rPr>
  </w:style>
  <w:style w:type="paragraph" w:styleId="BalonMetni">
    <w:name w:val="Balloon Text"/>
    <w:basedOn w:val="Normal"/>
    <w:link w:val="BalonMetniChar"/>
    <w:rsid w:val="005C32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C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14</cp:revision>
  <cp:lastPrinted>2014-09-02T08:22:00Z</cp:lastPrinted>
  <dcterms:created xsi:type="dcterms:W3CDTF">2017-01-02T21:03:00Z</dcterms:created>
  <dcterms:modified xsi:type="dcterms:W3CDTF">2020-09-22T08:25:00Z</dcterms:modified>
</cp:coreProperties>
</file>