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B9" w:rsidRDefault="00BC03B9" w:rsidP="0071055B">
      <w:pPr>
        <w:jc w:val="center"/>
        <w:rPr>
          <w:rFonts w:ascii="Cambria" w:hAnsi="Cambria"/>
          <w:sz w:val="23"/>
          <w:szCs w:val="23"/>
        </w:rPr>
      </w:pPr>
    </w:p>
    <w:p w:rsidR="0071055B" w:rsidRDefault="0071055B" w:rsidP="0071055B">
      <w:pPr>
        <w:jc w:val="center"/>
        <w:rPr>
          <w:rFonts w:ascii="Cambria" w:hAnsi="Cambria"/>
          <w:sz w:val="23"/>
          <w:szCs w:val="23"/>
        </w:rPr>
      </w:pPr>
      <w:bookmarkStart w:id="0" w:name="_GoBack"/>
      <w:bookmarkEnd w:id="0"/>
      <w:proofErr w:type="gramStart"/>
      <w:r w:rsidRPr="00EE7B4D">
        <w:rPr>
          <w:rFonts w:ascii="Cambria" w:hAnsi="Cambria"/>
          <w:sz w:val="23"/>
          <w:szCs w:val="23"/>
        </w:rPr>
        <w:t>…………</w:t>
      </w:r>
      <w:r>
        <w:rPr>
          <w:rFonts w:ascii="Cambria" w:hAnsi="Cambria"/>
          <w:sz w:val="23"/>
          <w:szCs w:val="23"/>
        </w:rPr>
        <w:t>………………………….…..</w:t>
      </w:r>
      <w:r w:rsidRPr="00EE7B4D">
        <w:rPr>
          <w:rFonts w:ascii="Cambria" w:hAnsi="Cambria"/>
          <w:sz w:val="23"/>
          <w:szCs w:val="23"/>
        </w:rPr>
        <w:t>……………………….</w:t>
      </w:r>
      <w:proofErr w:type="gramEnd"/>
      <w:r w:rsidRPr="00EE7B4D">
        <w:rPr>
          <w:rFonts w:ascii="Cambria" w:hAnsi="Cambria"/>
          <w:sz w:val="23"/>
          <w:szCs w:val="23"/>
        </w:rPr>
        <w:t>’ne</w:t>
      </w:r>
    </w:p>
    <w:p w:rsidR="0071055B" w:rsidRPr="00EE7B4D" w:rsidRDefault="0071055B" w:rsidP="0071055B">
      <w:pPr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UŞAK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C90669" w:rsidRPr="00B52F68" w:rsidRDefault="00C90669" w:rsidP="0071055B">
      <w:pPr>
        <w:pStyle w:val="GvdeMetniGirintisi"/>
        <w:spacing w:before="120" w:after="120"/>
        <w:ind w:firstLine="0"/>
        <w:rPr>
          <w:rFonts w:ascii="Cambria" w:hAnsi="Cambria"/>
          <w:sz w:val="22"/>
          <w:szCs w:val="22"/>
        </w:rPr>
      </w:pPr>
      <w:proofErr w:type="gramStart"/>
      <w:r w:rsidRPr="00B52F68">
        <w:rPr>
          <w:rFonts w:ascii="Cambria" w:hAnsi="Cambria"/>
          <w:sz w:val="22"/>
          <w:szCs w:val="22"/>
        </w:rPr>
        <w:t>.............................</w:t>
      </w:r>
      <w:r w:rsidR="005A3944" w:rsidRPr="00B52F68">
        <w:rPr>
          <w:rFonts w:ascii="Cambria" w:hAnsi="Cambria"/>
          <w:sz w:val="22"/>
          <w:szCs w:val="22"/>
        </w:rPr>
        <w:t>...............................</w:t>
      </w:r>
      <w:r w:rsidRPr="00B52F68"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="0071055B" w:rsidRPr="00B52F68">
        <w:rPr>
          <w:rFonts w:ascii="Cambria" w:hAnsi="Cambria"/>
          <w:sz w:val="22"/>
          <w:szCs w:val="22"/>
        </w:rPr>
        <w:t>...........</w:t>
      </w:r>
      <w:proofErr w:type="gramEnd"/>
      <w:r w:rsidR="0071055B" w:rsidRPr="00B52F68">
        <w:rPr>
          <w:rFonts w:ascii="Cambria" w:hAnsi="Cambria"/>
          <w:sz w:val="22"/>
          <w:szCs w:val="22"/>
        </w:rPr>
        <w:t xml:space="preserve"> ü</w:t>
      </w:r>
      <w:r w:rsidR="00334DEC" w:rsidRPr="00B52F68">
        <w:rPr>
          <w:rFonts w:ascii="Cambria" w:hAnsi="Cambria"/>
          <w:sz w:val="22"/>
          <w:szCs w:val="22"/>
        </w:rPr>
        <w:t xml:space="preserve">nvanlı şirket </w:t>
      </w:r>
      <w:r w:rsidR="005A3944" w:rsidRPr="00B52F68">
        <w:rPr>
          <w:rFonts w:ascii="Cambria" w:hAnsi="Cambria"/>
          <w:sz w:val="22"/>
          <w:szCs w:val="22"/>
        </w:rPr>
        <w:t>kaydımıza</w:t>
      </w:r>
      <w:r w:rsidRPr="00B52F68">
        <w:rPr>
          <w:rFonts w:ascii="Cambria" w:hAnsi="Cambria"/>
          <w:sz w:val="22"/>
          <w:szCs w:val="22"/>
        </w:rPr>
        <w:t xml:space="preserve"> ait tescile esas kayıt ve belgeler ekte sunulmuş olup, tescil ve işlemlerin yapılması için gereği arz olunur.</w:t>
      </w:r>
    </w:p>
    <w:tbl>
      <w:tblPr>
        <w:tblpPr w:leftFromText="141" w:rightFromText="141" w:vertAnchor="text" w:tblpX="53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897"/>
      </w:tblGrid>
      <w:tr w:rsidR="0071055B" w:rsidRPr="00B52F68" w:rsidTr="00BC03B9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71055B" w:rsidRPr="00B52F68" w:rsidTr="00BC03B9">
        <w:trPr>
          <w:trHeight w:val="578"/>
        </w:trPr>
        <w:tc>
          <w:tcPr>
            <w:tcW w:w="1719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Kaşe: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71055B" w:rsidRPr="00B52F68" w:rsidTr="00BC03B9">
        <w:trPr>
          <w:trHeight w:val="592"/>
        </w:trPr>
        <w:tc>
          <w:tcPr>
            <w:tcW w:w="1719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52F68">
              <w:rPr>
                <w:rFonts w:ascii="Cambria" w:hAnsi="Cambria"/>
                <w:sz w:val="22"/>
                <w:szCs w:val="22"/>
              </w:rPr>
              <w:t>Yetkili İmza: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1055B" w:rsidRPr="00B52F68" w:rsidRDefault="0071055B" w:rsidP="00BC03B9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90669" w:rsidRPr="00B52F68" w:rsidRDefault="00BC03B9" w:rsidP="0071055B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textWrapping" w:clear="all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43"/>
        <w:gridCol w:w="960"/>
        <w:gridCol w:w="960"/>
      </w:tblGrid>
      <w:tr w:rsidR="00C32B63" w:rsidRPr="00B52F68" w:rsidTr="006D26C1">
        <w:tc>
          <w:tcPr>
            <w:tcW w:w="534" w:type="dxa"/>
            <w:tcBorders>
              <w:top w:val="double" w:sz="4" w:space="0" w:color="auto"/>
              <w:bottom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543" w:type="dxa"/>
            <w:tcBorders>
              <w:top w:val="double" w:sz="4" w:space="0" w:color="auto"/>
              <w:bottom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C32B63" w:rsidRPr="00B52F68" w:rsidTr="006D26C1">
        <w:tc>
          <w:tcPr>
            <w:tcW w:w="534" w:type="dxa"/>
            <w:tcBorders>
              <w:top w:val="single" w:sz="12" w:space="0" w:color="auto"/>
            </w:tcBorders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543" w:type="dxa"/>
            <w:tcBorders>
              <w:top w:val="single" w:sz="12" w:space="0" w:color="auto"/>
            </w:tcBorders>
          </w:tcPr>
          <w:p w:rsidR="00C32B63" w:rsidRPr="00B52F68" w:rsidRDefault="00E42B3F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v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e Sanayi Odası Başkanlığına Hitaben Dilekçe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>Ticaret Sicil Müdürlüğüne Hitaben Dilekçe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Oda Kayıt Beyannamesi 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>Ticaret Sicili Yönetmeliğinin 24. Maddesine İstinaden Düzenlenmiş Taahhütname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7543" w:type="dxa"/>
          </w:tcPr>
          <w:p w:rsidR="00C32B63" w:rsidRPr="00B52F68" w:rsidRDefault="0087186E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Onaylı Ana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sözleşme Aslı</w:t>
            </w:r>
          </w:p>
        </w:tc>
        <w:tc>
          <w:tcPr>
            <w:tcW w:w="960" w:type="dxa"/>
            <w:vAlign w:val="center"/>
          </w:tcPr>
          <w:p w:rsidR="00C32B63" w:rsidRPr="00B52F68" w:rsidRDefault="00B463C9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Kurucular Beyannamesi 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Banka Bloke Yazısı </w:t>
            </w:r>
            <w:r w:rsidR="005E3906">
              <w:rPr>
                <w:rFonts w:ascii="Cambria" w:hAnsi="Cambria"/>
                <w:sz w:val="20"/>
                <w:szCs w:val="20"/>
              </w:rPr>
              <w:t>(Anonim Şirkette)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6D26C1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7543" w:type="dxa"/>
          </w:tcPr>
          <w:p w:rsidR="00C32B63" w:rsidRPr="00B52F68" w:rsidRDefault="005E3906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Ticaret Sicil Müdürlüğünden 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 xml:space="preserve">Tescil Talepnamesi 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52F6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Rekabet Kurulu Makbuz </w:t>
            </w:r>
            <w:r w:rsidR="0087186E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D26C1" w:rsidRPr="006D26C1" w:rsidTr="006D26C1">
        <w:tc>
          <w:tcPr>
            <w:tcW w:w="534" w:type="dxa"/>
          </w:tcPr>
          <w:p w:rsidR="006D26C1" w:rsidRPr="006D26C1" w:rsidRDefault="00F5394F" w:rsidP="006D26C1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="006D26C1" w:rsidRPr="006D26C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6D26C1" w:rsidRPr="006D26C1" w:rsidRDefault="006D26C1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6D26C1">
              <w:rPr>
                <w:rFonts w:ascii="Cambria" w:hAnsi="Cambria"/>
                <w:sz w:val="20"/>
                <w:szCs w:val="20"/>
              </w:rPr>
              <w:t>Yabancı Uyruklu Şahıs İçin Pasaportun Noter Onaylı Türkçe Tercümesi</w:t>
            </w:r>
          </w:p>
        </w:tc>
        <w:tc>
          <w:tcPr>
            <w:tcW w:w="960" w:type="dxa"/>
            <w:vAlign w:val="center"/>
          </w:tcPr>
          <w:p w:rsidR="006D26C1" w:rsidRPr="006D26C1" w:rsidRDefault="006D26C1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26C1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6D26C1" w:rsidRPr="006D26C1" w:rsidRDefault="006D26C1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F5394F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F5394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87186E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Sicil Harcı Makbuzu 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F5394F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F5394F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C32B63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Ticaret Sicil Gazetesi Makbuzu </w:t>
            </w:r>
            <w:r w:rsidR="00AC241A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2B63" w:rsidRPr="00B52F68" w:rsidTr="006D26C1">
        <w:tc>
          <w:tcPr>
            <w:tcW w:w="534" w:type="dxa"/>
          </w:tcPr>
          <w:p w:rsidR="00C32B63" w:rsidRPr="00B52F68" w:rsidRDefault="0087186E" w:rsidP="00F5394F">
            <w:pPr>
              <w:spacing w:before="60" w:after="6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F5394F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6D26C1" w:rsidRPr="00B52F68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543" w:type="dxa"/>
          </w:tcPr>
          <w:p w:rsidR="00C32B63" w:rsidRPr="00B52F68" w:rsidRDefault="006D26C1" w:rsidP="006D26C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52F68">
              <w:rPr>
                <w:rFonts w:ascii="Cambria" w:hAnsi="Cambria"/>
                <w:sz w:val="20"/>
                <w:szCs w:val="20"/>
              </w:rPr>
              <w:t xml:space="preserve">MERSİS </w:t>
            </w:r>
            <w:r w:rsidR="006D7D34">
              <w:rPr>
                <w:rFonts w:ascii="Cambria" w:hAnsi="Cambria"/>
                <w:sz w:val="20"/>
                <w:szCs w:val="20"/>
              </w:rPr>
              <w:t>Girişi v</w:t>
            </w:r>
            <w:r w:rsidR="00C32B63" w:rsidRPr="00B52F68">
              <w:rPr>
                <w:rFonts w:ascii="Cambria" w:hAnsi="Cambria"/>
                <w:sz w:val="20"/>
                <w:szCs w:val="20"/>
              </w:rPr>
              <w:t>e Onay</w:t>
            </w:r>
            <w:r w:rsidR="00AD39EA"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960" w:type="dxa"/>
            <w:vAlign w:val="center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C32B63" w:rsidRPr="00B52F68" w:rsidRDefault="00C32B63" w:rsidP="006D26C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44F8E" w:rsidRDefault="00244F8E" w:rsidP="00BF1D47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651"/>
        <w:gridCol w:w="2729"/>
        <w:gridCol w:w="2265"/>
      </w:tblGrid>
      <w:tr w:rsidR="000F13A7" w:rsidRPr="00BF1D47" w:rsidTr="00A36D33">
        <w:trPr>
          <w:trHeight w:val="408"/>
        </w:trPr>
        <w:tc>
          <w:tcPr>
            <w:tcW w:w="9877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GENEL BİLGİLER</w:t>
            </w: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Telefon No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Faks No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Web Sitesi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E-Posta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Yetkili Adı-Soyadı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Yetkili Cep Telefonu</w:t>
            </w:r>
          </w:p>
        </w:tc>
        <w:tc>
          <w:tcPr>
            <w:tcW w:w="2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408"/>
        </w:trPr>
        <w:tc>
          <w:tcPr>
            <w:tcW w:w="223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Vergi Dairesi-No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Muhasebeci Ad-Soyadı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Firma Eski Adresi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390"/>
        </w:trPr>
        <w:tc>
          <w:tcPr>
            <w:tcW w:w="223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Firma Yeni Adresi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13A7" w:rsidRPr="00BF1D47" w:rsidTr="00A36D33">
        <w:trPr>
          <w:trHeight w:val="816"/>
        </w:trPr>
        <w:tc>
          <w:tcPr>
            <w:tcW w:w="223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NACE Kodu-İştigal Konusu</w:t>
            </w:r>
          </w:p>
        </w:tc>
        <w:tc>
          <w:tcPr>
            <w:tcW w:w="7645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3A7" w:rsidRPr="00BF1D47" w:rsidRDefault="000F13A7" w:rsidP="00A36D33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90669" w:rsidRPr="00B52F68" w:rsidRDefault="006D26C1" w:rsidP="0071055B">
      <w:pPr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</w:rPr>
        <w:lastRenderedPageBreak/>
        <w:t>6102 Sayılı Türk Ticaret Kanunu 586.</w:t>
      </w:r>
      <w:r w:rsidR="005A3944" w:rsidRPr="00B52F68">
        <w:rPr>
          <w:rFonts w:ascii="Cambria" w:hAnsi="Cambria"/>
          <w:b/>
          <w:sz w:val="22"/>
          <w:szCs w:val="22"/>
        </w:rPr>
        <w:t>Maddesin</w:t>
      </w:r>
      <w:r w:rsidR="0064034F" w:rsidRPr="00B52F68">
        <w:rPr>
          <w:rFonts w:ascii="Cambria" w:hAnsi="Cambria"/>
          <w:b/>
          <w:sz w:val="22"/>
          <w:szCs w:val="22"/>
        </w:rPr>
        <w:t xml:space="preserve">e istinaden gerekli </w:t>
      </w:r>
      <w:r w:rsidR="005A3944" w:rsidRPr="00B52F68">
        <w:rPr>
          <w:rFonts w:ascii="Cambria" w:hAnsi="Cambria"/>
          <w:b/>
          <w:sz w:val="22"/>
          <w:szCs w:val="22"/>
        </w:rPr>
        <w:t xml:space="preserve">bilgiler </w:t>
      </w:r>
      <w:r w:rsidR="0064034F" w:rsidRPr="00B52F68">
        <w:rPr>
          <w:rFonts w:ascii="Cambria" w:hAnsi="Cambria"/>
          <w:b/>
          <w:sz w:val="22"/>
          <w:szCs w:val="22"/>
        </w:rPr>
        <w:t>aşağıda bilgilerinize sunulmuştur</w:t>
      </w:r>
      <w:r w:rsidR="005A3944" w:rsidRPr="00B52F68">
        <w:rPr>
          <w:rFonts w:ascii="Cambria" w:hAnsi="Cambria"/>
          <w:b/>
          <w:sz w:val="22"/>
          <w:szCs w:val="22"/>
        </w:rPr>
        <w:t>.</w:t>
      </w: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3"/>
        <w:gridCol w:w="1927"/>
        <w:gridCol w:w="2548"/>
        <w:gridCol w:w="20"/>
        <w:gridCol w:w="881"/>
        <w:gridCol w:w="1381"/>
        <w:gridCol w:w="1381"/>
        <w:gridCol w:w="1369"/>
      </w:tblGrid>
      <w:tr w:rsidR="005A3944" w:rsidRPr="00BF1D47" w:rsidTr="00884C0E"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3944" w:rsidRPr="00BF1D47" w:rsidRDefault="005A3944" w:rsidP="0064034F">
            <w:pPr>
              <w:pStyle w:val="Balk1"/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ORTAK BİLGİLERİ</w:t>
            </w:r>
          </w:p>
        </w:tc>
      </w:tr>
      <w:tr w:rsidR="00884C0E" w:rsidRPr="00BF1D47" w:rsidTr="005B638A">
        <w:trPr>
          <w:trHeight w:val="504"/>
        </w:trPr>
        <w:tc>
          <w:tcPr>
            <w:tcW w:w="162" w:type="pct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 xml:space="preserve">Adı Soyadı/ Firma </w:t>
            </w:r>
            <w:proofErr w:type="spellStart"/>
            <w:r w:rsidRPr="00BF1D47">
              <w:rPr>
                <w:rFonts w:ascii="Cambria" w:hAnsi="Cambria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29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BF1D47">
              <w:rPr>
                <w:rFonts w:ascii="Cambria" w:hAnsi="Cambria"/>
                <w:b/>
                <w:sz w:val="20"/>
                <w:szCs w:val="20"/>
              </w:rPr>
              <w:t>İkametgah</w:t>
            </w:r>
            <w:proofErr w:type="gramEnd"/>
            <w:r w:rsidRPr="00BF1D47">
              <w:rPr>
                <w:rFonts w:ascii="Cambria" w:hAnsi="Cambria"/>
                <w:b/>
                <w:sz w:val="20"/>
                <w:szCs w:val="20"/>
              </w:rPr>
              <w:t>/ Firma Adresi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3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Sermaye Tutarı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TC Kimlik No/ Vergi Numarası</w:t>
            </w:r>
          </w:p>
        </w:tc>
      </w:tr>
      <w:tr w:rsidR="0064034F" w:rsidRPr="00BF1D47" w:rsidTr="005B638A">
        <w:trPr>
          <w:trHeight w:val="504"/>
        </w:trPr>
        <w:tc>
          <w:tcPr>
            <w:tcW w:w="16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Taahhüt Edilen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rPr>
          <w:trHeight w:val="343"/>
        </w:trPr>
        <w:tc>
          <w:tcPr>
            <w:tcW w:w="16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64034F" w:rsidRPr="00BF1D47" w:rsidTr="005B638A">
        <w:tc>
          <w:tcPr>
            <w:tcW w:w="16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2002C7" w:rsidRDefault="0064034F" w:rsidP="0064034F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4034F" w:rsidRPr="00BF1D47" w:rsidRDefault="0064034F" w:rsidP="0064034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884C0E">
            <w:pPr>
              <w:pStyle w:val="Balk1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BF1D47">
              <w:rPr>
                <w:rFonts w:ascii="Cambria" w:hAnsi="Cambria"/>
                <w:sz w:val="20"/>
                <w:szCs w:val="20"/>
              </w:rPr>
              <w:t>TEMSİLCİ BİLGİLERİ</w:t>
            </w: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5B638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5B638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5B638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F1D47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944" w:rsidRPr="002002C7" w:rsidRDefault="005A3944" w:rsidP="0071055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3944" w:rsidRPr="002002C7" w:rsidRDefault="005A3944" w:rsidP="0071055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44" w:rsidRPr="00BF1D47" w:rsidTr="005B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944" w:rsidRPr="002002C7" w:rsidRDefault="005A3944" w:rsidP="0071055B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2002C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225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6" w:type="pct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944" w:rsidRPr="00BF1D47" w:rsidRDefault="005A3944" w:rsidP="0071055B">
            <w:p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61FBE" w:rsidRPr="00B52F68" w:rsidRDefault="005B638A" w:rsidP="005B638A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B52F68">
        <w:rPr>
          <w:rFonts w:ascii="Cambria" w:hAnsi="Cambria"/>
          <w:b/>
          <w:sz w:val="22"/>
          <w:szCs w:val="22"/>
          <w:u w:val="single"/>
        </w:rPr>
        <w:t>Önemli Not</w:t>
      </w:r>
      <w:r w:rsidRPr="00B52F68">
        <w:rPr>
          <w:rFonts w:ascii="Cambria" w:hAnsi="Cambria"/>
          <w:sz w:val="22"/>
          <w:szCs w:val="22"/>
          <w:u w:val="single"/>
        </w:rPr>
        <w:t>:</w:t>
      </w:r>
      <w:r w:rsidRPr="00B52F68">
        <w:rPr>
          <w:rFonts w:ascii="Cambria" w:hAnsi="Cambria"/>
          <w:sz w:val="22"/>
          <w:szCs w:val="22"/>
        </w:rPr>
        <w:t xml:space="preserve"> </w:t>
      </w:r>
      <w:r w:rsidR="00C90669" w:rsidRPr="00B52F68">
        <w:rPr>
          <w:rFonts w:ascii="Cambria" w:hAnsi="Cambria"/>
          <w:sz w:val="22"/>
          <w:szCs w:val="22"/>
        </w:rPr>
        <w:t>Şirket Vergi Numaraları</w:t>
      </w:r>
      <w:r w:rsidRPr="00B52F68">
        <w:rPr>
          <w:rFonts w:ascii="Cambria" w:hAnsi="Cambria"/>
          <w:sz w:val="22"/>
          <w:szCs w:val="22"/>
        </w:rPr>
        <w:t>nın</w:t>
      </w:r>
      <w:r w:rsidR="00C90669" w:rsidRPr="00B52F68">
        <w:rPr>
          <w:rFonts w:ascii="Cambria" w:hAnsi="Cambria"/>
          <w:sz w:val="22"/>
          <w:szCs w:val="22"/>
        </w:rPr>
        <w:t xml:space="preserve"> 30 Gün içinde Ticaret Sicili</w:t>
      </w:r>
      <w:r w:rsidRPr="00B52F68">
        <w:rPr>
          <w:rFonts w:ascii="Cambria" w:hAnsi="Cambria"/>
          <w:sz w:val="22"/>
          <w:szCs w:val="22"/>
        </w:rPr>
        <w:t xml:space="preserve"> Müdürlüğü</w:t>
      </w:r>
      <w:r w:rsidR="00C90669" w:rsidRPr="00B52F68">
        <w:rPr>
          <w:rFonts w:ascii="Cambria" w:hAnsi="Cambria"/>
          <w:sz w:val="22"/>
          <w:szCs w:val="22"/>
        </w:rPr>
        <w:t>ne Bild</w:t>
      </w:r>
      <w:r w:rsidRPr="00B52F68">
        <w:rPr>
          <w:rFonts w:ascii="Cambria" w:hAnsi="Cambria"/>
          <w:sz w:val="22"/>
          <w:szCs w:val="22"/>
        </w:rPr>
        <w:t>irilmesi Yasa Gereği Zorunludur!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09"/>
      </w:tblGrid>
      <w:tr w:rsidR="004B03C0" w:rsidRPr="00EE7B4D" w:rsidTr="00184CE6">
        <w:tc>
          <w:tcPr>
            <w:tcW w:w="4536" w:type="dxa"/>
            <w:shd w:val="clear" w:color="auto" w:fill="auto"/>
          </w:tcPr>
          <w:p w:rsidR="004B03C0" w:rsidRPr="00EE7B4D" w:rsidRDefault="00184CE6" w:rsidP="005951BC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="004B03C0" w:rsidRPr="00EE7B4D">
              <w:rPr>
                <w:rFonts w:ascii="Cambria" w:hAnsi="Cambria"/>
                <w:sz w:val="23"/>
                <w:szCs w:val="23"/>
              </w:rPr>
              <w:t>Gelen Evrak Tarihi</w:t>
            </w:r>
          </w:p>
        </w:tc>
        <w:tc>
          <w:tcPr>
            <w:tcW w:w="3009" w:type="dxa"/>
            <w:shd w:val="clear" w:color="auto" w:fill="auto"/>
          </w:tcPr>
          <w:p w:rsidR="004B03C0" w:rsidRPr="00EE7B4D" w:rsidRDefault="004B03C0" w:rsidP="005951BC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4B03C0" w:rsidRPr="00EE7B4D" w:rsidTr="00184CE6">
        <w:tc>
          <w:tcPr>
            <w:tcW w:w="4536" w:type="dxa"/>
            <w:shd w:val="clear" w:color="auto" w:fill="auto"/>
          </w:tcPr>
          <w:p w:rsidR="004B03C0" w:rsidRPr="00EE7B4D" w:rsidRDefault="00184CE6" w:rsidP="005951BC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="004B03C0" w:rsidRPr="00EE7B4D">
              <w:rPr>
                <w:rFonts w:ascii="Cambria" w:hAnsi="Cambria"/>
                <w:sz w:val="23"/>
                <w:szCs w:val="23"/>
              </w:rPr>
              <w:t>Gelen Evrak No</w:t>
            </w:r>
          </w:p>
        </w:tc>
        <w:tc>
          <w:tcPr>
            <w:tcW w:w="3009" w:type="dxa"/>
            <w:shd w:val="clear" w:color="auto" w:fill="auto"/>
          </w:tcPr>
          <w:p w:rsidR="004B03C0" w:rsidRPr="00EE7B4D" w:rsidRDefault="004B03C0" w:rsidP="005951BC">
            <w:pPr>
              <w:rPr>
                <w:rFonts w:ascii="Cambria" w:hAnsi="Cambria"/>
                <w:sz w:val="23"/>
                <w:szCs w:val="23"/>
              </w:rPr>
            </w:pPr>
          </w:p>
        </w:tc>
      </w:tr>
      <w:tr w:rsidR="00527D05" w:rsidRPr="00EE7B4D" w:rsidTr="00184CE6">
        <w:tc>
          <w:tcPr>
            <w:tcW w:w="4536" w:type="dxa"/>
            <w:shd w:val="clear" w:color="auto" w:fill="auto"/>
          </w:tcPr>
          <w:p w:rsidR="00527D05" w:rsidRPr="00EE7B4D" w:rsidRDefault="00184CE6" w:rsidP="005951BC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Ticaret Sicil Müdürlüğü </w:t>
            </w:r>
            <w:r w:rsidR="00527D05">
              <w:rPr>
                <w:rFonts w:ascii="Cambria" w:hAnsi="Cambria"/>
                <w:sz w:val="23"/>
                <w:szCs w:val="23"/>
              </w:rPr>
              <w:t>Teslim Alan</w:t>
            </w:r>
          </w:p>
        </w:tc>
        <w:tc>
          <w:tcPr>
            <w:tcW w:w="3009" w:type="dxa"/>
            <w:shd w:val="clear" w:color="auto" w:fill="auto"/>
          </w:tcPr>
          <w:p w:rsidR="00527D05" w:rsidRPr="00EE7B4D" w:rsidRDefault="00527D05" w:rsidP="005951BC">
            <w:pPr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4B03C0" w:rsidRPr="00B52F68" w:rsidRDefault="004B03C0" w:rsidP="005B638A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sectPr w:rsidR="004B03C0" w:rsidRPr="00B52F68" w:rsidSect="00BC03B9">
      <w:headerReference w:type="default" r:id="rId8"/>
      <w:footerReference w:type="default" r:id="rId9"/>
      <w:pgSz w:w="11906" w:h="16838"/>
      <w:pgMar w:top="709" w:right="991" w:bottom="567" w:left="1134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74" w:rsidRDefault="009C1874" w:rsidP="00B52F68">
      <w:r>
        <w:separator/>
      </w:r>
    </w:p>
  </w:endnote>
  <w:endnote w:type="continuationSeparator" w:id="0">
    <w:p w:rsidR="009C1874" w:rsidRDefault="009C1874" w:rsidP="00B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60"/>
      <w:gridCol w:w="4961"/>
    </w:tblGrid>
    <w:tr w:rsidR="00B52F68" w:rsidRPr="00A6746A" w:rsidTr="005951BC">
      <w:tc>
        <w:tcPr>
          <w:tcW w:w="4960" w:type="dxa"/>
          <w:shd w:val="clear" w:color="auto" w:fill="auto"/>
        </w:tcPr>
        <w:p w:rsidR="00B52F68" w:rsidRPr="00A6746A" w:rsidRDefault="00B52F68" w:rsidP="005951BC">
          <w:pPr>
            <w:pStyle w:val="Altbilgi"/>
            <w:rPr>
              <w:rFonts w:ascii="Cambria" w:hAnsi="Cambria"/>
              <w:b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 xml:space="preserve">Sayfa No: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PAGE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BC03B9">
            <w:rPr>
              <w:rFonts w:ascii="Cambria" w:hAnsi="Cambria"/>
              <w:b/>
              <w:noProof/>
              <w:sz w:val="20"/>
              <w:szCs w:val="20"/>
            </w:rPr>
            <w:t>1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A6746A">
            <w:rPr>
              <w:rFonts w:ascii="Cambria" w:hAnsi="Cambria"/>
              <w:sz w:val="20"/>
              <w:szCs w:val="20"/>
            </w:rPr>
            <w:t xml:space="preserve"> / 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A6746A">
            <w:rPr>
              <w:rFonts w:ascii="Cambria" w:hAnsi="Cambria"/>
              <w:b/>
              <w:sz w:val="20"/>
              <w:szCs w:val="20"/>
            </w:rPr>
            <w:instrText>NUMPAGES  \* Arabic  \* MERGEFORMAT</w:instrTex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BC03B9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A6746A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B52F68" w:rsidRPr="00A6746A" w:rsidRDefault="00B52F68" w:rsidP="00EA6B22">
          <w:pPr>
            <w:pStyle w:val="Altbilgi"/>
            <w:jc w:val="right"/>
            <w:rPr>
              <w:rFonts w:ascii="Cambria" w:hAnsi="Cambria"/>
              <w:sz w:val="20"/>
              <w:szCs w:val="20"/>
            </w:rPr>
          </w:pPr>
          <w:r w:rsidRPr="00A6746A">
            <w:rPr>
              <w:rFonts w:ascii="Cambria" w:hAnsi="Cambria"/>
              <w:sz w:val="20"/>
              <w:szCs w:val="20"/>
            </w:rPr>
            <w:t>Form Kodu: FR.1</w:t>
          </w:r>
          <w:r w:rsidR="00EA6B22">
            <w:rPr>
              <w:rFonts w:ascii="Cambria" w:hAnsi="Cambria"/>
              <w:sz w:val="20"/>
              <w:szCs w:val="20"/>
            </w:rPr>
            <w:t>4</w:t>
          </w:r>
          <w:r w:rsidR="00E42B3F">
            <w:rPr>
              <w:rFonts w:ascii="Cambria" w:hAnsi="Cambria"/>
              <w:sz w:val="20"/>
              <w:szCs w:val="20"/>
            </w:rPr>
            <w:t>.R01</w:t>
          </w:r>
        </w:p>
      </w:tc>
    </w:tr>
  </w:tbl>
  <w:p w:rsidR="00B52F68" w:rsidRDefault="00B52F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74" w:rsidRDefault="009C1874" w:rsidP="00B52F68">
      <w:r>
        <w:separator/>
      </w:r>
    </w:p>
  </w:footnote>
  <w:footnote w:type="continuationSeparator" w:id="0">
    <w:p w:rsidR="009C1874" w:rsidRDefault="009C1874" w:rsidP="00B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2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8"/>
      <w:gridCol w:w="6823"/>
    </w:tblGrid>
    <w:tr w:rsidR="00BC03B9" w:rsidTr="00BC03B9">
      <w:trPr>
        <w:trHeight w:val="1328"/>
      </w:trPr>
      <w:tc>
        <w:tcPr>
          <w:tcW w:w="2388" w:type="dxa"/>
        </w:tcPr>
        <w:p w:rsidR="00BC03B9" w:rsidRDefault="00BC03B9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61C601BD" wp14:editId="043D9CD6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3" w:type="dxa"/>
          <w:vAlign w:val="center"/>
        </w:tcPr>
        <w:p w:rsidR="00BC03B9" w:rsidRPr="00BC03B9" w:rsidRDefault="00BC03B9" w:rsidP="00BC03B9">
          <w:pPr>
            <w:spacing w:before="120" w:after="120"/>
            <w:jc w:val="center"/>
            <w:rPr>
              <w:rFonts w:ascii="Cambria" w:hAnsi="Cambria"/>
              <w:sz w:val="40"/>
              <w:szCs w:val="40"/>
            </w:rPr>
          </w:pPr>
          <w:r w:rsidRPr="00BC03B9">
            <w:rPr>
              <w:rFonts w:ascii="Cambria" w:hAnsi="Cambria"/>
              <w:b/>
              <w:sz w:val="40"/>
              <w:szCs w:val="40"/>
            </w:rPr>
            <w:t>ŞİRKET KURULUŞ KAYDI</w:t>
          </w:r>
        </w:p>
        <w:p w:rsidR="00BC03B9" w:rsidRPr="003F50B6" w:rsidRDefault="00BC03B9" w:rsidP="004F1700">
          <w:pPr>
            <w:pStyle w:val="stbilgi"/>
            <w:jc w:val="center"/>
            <w:rPr>
              <w:rFonts w:ascii="Cambria" w:hAnsi="Cambria"/>
              <w:b/>
            </w:rPr>
          </w:pPr>
        </w:p>
      </w:tc>
    </w:tr>
  </w:tbl>
  <w:p w:rsidR="00BC03B9" w:rsidRDefault="00BC03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B2AB8"/>
    <w:rsid w:val="000D1FF6"/>
    <w:rsid w:val="000F13A7"/>
    <w:rsid w:val="000F556A"/>
    <w:rsid w:val="00165FFC"/>
    <w:rsid w:val="00184CE6"/>
    <w:rsid w:val="002002C7"/>
    <w:rsid w:val="002275FF"/>
    <w:rsid w:val="00244F8E"/>
    <w:rsid w:val="002F207D"/>
    <w:rsid w:val="00334DEC"/>
    <w:rsid w:val="00461FBE"/>
    <w:rsid w:val="0046487A"/>
    <w:rsid w:val="004B03C0"/>
    <w:rsid w:val="004B0553"/>
    <w:rsid w:val="00527D05"/>
    <w:rsid w:val="005951BC"/>
    <w:rsid w:val="005A3944"/>
    <w:rsid w:val="005B638A"/>
    <w:rsid w:val="005E05C6"/>
    <w:rsid w:val="005E3906"/>
    <w:rsid w:val="0064034F"/>
    <w:rsid w:val="006851C4"/>
    <w:rsid w:val="006A1B56"/>
    <w:rsid w:val="006A4425"/>
    <w:rsid w:val="006D26C1"/>
    <w:rsid w:val="006D7D34"/>
    <w:rsid w:val="0071055B"/>
    <w:rsid w:val="00783CC5"/>
    <w:rsid w:val="007A5DD5"/>
    <w:rsid w:val="007D4884"/>
    <w:rsid w:val="00825A0D"/>
    <w:rsid w:val="0083431F"/>
    <w:rsid w:val="0087186E"/>
    <w:rsid w:val="00884C0E"/>
    <w:rsid w:val="008968BE"/>
    <w:rsid w:val="009C1874"/>
    <w:rsid w:val="00A25E79"/>
    <w:rsid w:val="00A36D33"/>
    <w:rsid w:val="00A77F35"/>
    <w:rsid w:val="00AC241A"/>
    <w:rsid w:val="00AD39EA"/>
    <w:rsid w:val="00B179F5"/>
    <w:rsid w:val="00B463C9"/>
    <w:rsid w:val="00B52F68"/>
    <w:rsid w:val="00B7158D"/>
    <w:rsid w:val="00BC03B9"/>
    <w:rsid w:val="00BF1D47"/>
    <w:rsid w:val="00C32B63"/>
    <w:rsid w:val="00C7584E"/>
    <w:rsid w:val="00C90669"/>
    <w:rsid w:val="00CA55B7"/>
    <w:rsid w:val="00CB7EF7"/>
    <w:rsid w:val="00D23921"/>
    <w:rsid w:val="00D3609A"/>
    <w:rsid w:val="00D97A47"/>
    <w:rsid w:val="00DA68B9"/>
    <w:rsid w:val="00E012C0"/>
    <w:rsid w:val="00E42B3F"/>
    <w:rsid w:val="00EA6B22"/>
    <w:rsid w:val="00F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360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52F6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2F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360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52F6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52F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2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ELÇİN ÇAMCI</cp:lastModifiedBy>
  <cp:revision>15</cp:revision>
  <cp:lastPrinted>2014-09-29T13:18:00Z</cp:lastPrinted>
  <dcterms:created xsi:type="dcterms:W3CDTF">2017-01-02T21:02:00Z</dcterms:created>
  <dcterms:modified xsi:type="dcterms:W3CDTF">2018-05-21T07:10:00Z</dcterms:modified>
</cp:coreProperties>
</file>