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EC" w:rsidRPr="00064EAE" w:rsidRDefault="00334DEC" w:rsidP="00064EAE">
      <w:pPr>
        <w:spacing w:before="60" w:after="60"/>
        <w:rPr>
          <w:rFonts w:ascii="Cambria" w:hAnsi="Cambria"/>
          <w:sz w:val="16"/>
          <w:szCs w:val="16"/>
        </w:rPr>
      </w:pPr>
    </w:p>
    <w:p w:rsidR="00C90669" w:rsidRPr="00064EAE" w:rsidRDefault="00C90669" w:rsidP="00064EAE">
      <w:pPr>
        <w:spacing w:before="60" w:after="60"/>
        <w:jc w:val="center"/>
        <w:rPr>
          <w:rFonts w:ascii="Cambria" w:hAnsi="Cambria"/>
          <w:sz w:val="23"/>
          <w:szCs w:val="23"/>
        </w:rPr>
      </w:pPr>
      <w:proofErr w:type="gramStart"/>
      <w:r w:rsidRPr="00064EAE">
        <w:rPr>
          <w:rFonts w:ascii="Cambria" w:hAnsi="Cambria"/>
          <w:sz w:val="23"/>
          <w:szCs w:val="23"/>
        </w:rPr>
        <w:t>..............</w:t>
      </w:r>
      <w:r w:rsidR="00064EAE">
        <w:rPr>
          <w:rFonts w:ascii="Cambria" w:hAnsi="Cambria"/>
          <w:sz w:val="23"/>
          <w:szCs w:val="23"/>
        </w:rPr>
        <w:t>...........................</w:t>
      </w:r>
      <w:r w:rsidRPr="00064EAE">
        <w:rPr>
          <w:rFonts w:ascii="Cambria" w:hAnsi="Cambria"/>
          <w:sz w:val="23"/>
          <w:szCs w:val="23"/>
        </w:rPr>
        <w:t>.............................</w:t>
      </w:r>
      <w:proofErr w:type="gramEnd"/>
      <w:r w:rsidRPr="00064EAE">
        <w:rPr>
          <w:rFonts w:ascii="Cambria" w:hAnsi="Cambria"/>
          <w:sz w:val="23"/>
          <w:szCs w:val="23"/>
        </w:rPr>
        <w:t>’ne</w:t>
      </w:r>
    </w:p>
    <w:p w:rsidR="00C90669" w:rsidRPr="00064EAE" w:rsidRDefault="00C90669" w:rsidP="00064EAE">
      <w:pPr>
        <w:spacing w:before="60" w:after="60"/>
        <w:ind w:left="2832" w:firstLine="708"/>
        <w:jc w:val="center"/>
        <w:rPr>
          <w:rFonts w:ascii="Cambria" w:hAnsi="Cambria"/>
          <w:sz w:val="23"/>
          <w:szCs w:val="23"/>
        </w:rPr>
      </w:pPr>
      <w:r w:rsidRPr="00064EAE">
        <w:rPr>
          <w:rFonts w:ascii="Cambria" w:hAnsi="Cambria"/>
          <w:sz w:val="23"/>
          <w:szCs w:val="23"/>
        </w:rPr>
        <w:t>UŞAK</w:t>
      </w:r>
    </w:p>
    <w:p w:rsidR="00C90669" w:rsidRPr="00064EAE" w:rsidRDefault="00C90669" w:rsidP="000B06E2">
      <w:pPr>
        <w:pStyle w:val="GvdeMetniGirintisi"/>
        <w:spacing w:before="60" w:after="60"/>
        <w:ind w:firstLine="0"/>
        <w:rPr>
          <w:rFonts w:ascii="Cambria" w:hAnsi="Cambria"/>
          <w:sz w:val="23"/>
          <w:szCs w:val="23"/>
        </w:rPr>
      </w:pPr>
      <w:proofErr w:type="gramStart"/>
      <w:r w:rsidRPr="00064EAE">
        <w:rPr>
          <w:rFonts w:ascii="Cambria" w:hAnsi="Cambria"/>
          <w:sz w:val="23"/>
          <w:szCs w:val="23"/>
        </w:rPr>
        <w:t>.............................</w:t>
      </w:r>
      <w:r w:rsidR="005A3944" w:rsidRPr="00064EAE">
        <w:rPr>
          <w:rFonts w:ascii="Cambria" w:hAnsi="Cambria"/>
          <w:sz w:val="23"/>
          <w:szCs w:val="23"/>
        </w:rPr>
        <w:t>...............................</w:t>
      </w:r>
      <w:r w:rsidRPr="00064EAE">
        <w:rPr>
          <w:rFonts w:ascii="Cambria" w:hAnsi="Cambria"/>
          <w:sz w:val="23"/>
          <w:szCs w:val="23"/>
        </w:rPr>
        <w:t>...................................................................................</w:t>
      </w:r>
      <w:r w:rsidR="00064EAE">
        <w:rPr>
          <w:rFonts w:ascii="Cambria" w:hAnsi="Cambria"/>
          <w:sz w:val="23"/>
          <w:szCs w:val="23"/>
        </w:rPr>
        <w:t>...........</w:t>
      </w:r>
      <w:proofErr w:type="gramEnd"/>
      <w:r w:rsidR="00064EAE">
        <w:rPr>
          <w:rFonts w:ascii="Cambria" w:hAnsi="Cambria"/>
          <w:sz w:val="23"/>
          <w:szCs w:val="23"/>
        </w:rPr>
        <w:t xml:space="preserve"> ü</w:t>
      </w:r>
      <w:r w:rsidR="00334DEC" w:rsidRPr="00064EAE">
        <w:rPr>
          <w:rFonts w:ascii="Cambria" w:hAnsi="Cambria"/>
          <w:sz w:val="23"/>
          <w:szCs w:val="23"/>
        </w:rPr>
        <w:t>nvanlı şirket</w:t>
      </w:r>
      <w:r w:rsidR="005C5C56" w:rsidRPr="00064EAE">
        <w:rPr>
          <w:rFonts w:ascii="Cambria" w:hAnsi="Cambria"/>
          <w:sz w:val="23"/>
          <w:szCs w:val="23"/>
        </w:rPr>
        <w:t xml:space="preserve">imizin </w:t>
      </w:r>
      <w:r w:rsidR="00BC2176" w:rsidRPr="00064EAE">
        <w:rPr>
          <w:rFonts w:ascii="Cambria" w:hAnsi="Cambria"/>
          <w:sz w:val="23"/>
          <w:szCs w:val="23"/>
        </w:rPr>
        <w:t>adres</w:t>
      </w:r>
      <w:r w:rsidR="005C5C56" w:rsidRPr="00064EAE">
        <w:rPr>
          <w:rFonts w:ascii="Cambria" w:hAnsi="Cambria"/>
          <w:sz w:val="23"/>
          <w:szCs w:val="23"/>
        </w:rPr>
        <w:t xml:space="preserve"> değişikliğine </w:t>
      </w:r>
      <w:r w:rsidRPr="00064EAE">
        <w:rPr>
          <w:rFonts w:ascii="Cambria" w:hAnsi="Cambria"/>
          <w:sz w:val="23"/>
          <w:szCs w:val="23"/>
        </w:rPr>
        <w:t>ait tescile esas kayıt ve belgeler ekte sunulmuş olup, tescil ve işlemlerin yapılması için gereği arz olunur.</w:t>
      </w:r>
    </w:p>
    <w:p w:rsidR="00064EAE" w:rsidRPr="00064EAE" w:rsidRDefault="00C90669" w:rsidP="00064EAE">
      <w:pPr>
        <w:spacing w:before="60" w:after="60"/>
        <w:rPr>
          <w:rFonts w:ascii="Cambria" w:hAnsi="Cambria"/>
          <w:sz w:val="23"/>
          <w:szCs w:val="23"/>
        </w:rPr>
      </w:pPr>
      <w:r w:rsidRPr="00064EAE">
        <w:rPr>
          <w:rFonts w:ascii="Cambria" w:hAnsi="Cambria"/>
        </w:rPr>
        <w:tab/>
      </w:r>
      <w:r w:rsidRPr="00064EAE">
        <w:rPr>
          <w:rFonts w:ascii="Cambria" w:hAnsi="Cambria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41"/>
      </w:tblGrid>
      <w:tr w:rsidR="00064EAE" w:rsidRPr="005C3209" w:rsidTr="00D746EC">
        <w:trPr>
          <w:trHeight w:val="494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064EAE" w:rsidRPr="005C3209" w:rsidRDefault="00064EAE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3209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064EAE" w:rsidRPr="005C3209" w:rsidRDefault="00064EAE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064EAE" w:rsidRPr="005C3209" w:rsidTr="00D746EC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064EAE" w:rsidRPr="005C3209" w:rsidRDefault="00064EAE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Ünvanı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064EAE" w:rsidRPr="005C3209" w:rsidRDefault="00064EAE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064EAE" w:rsidRPr="005C3209" w:rsidTr="00D746EC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064EAE" w:rsidRDefault="00064EAE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İmza: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064EAE" w:rsidRPr="005C3209" w:rsidRDefault="00064EAE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C5C56" w:rsidRPr="00064EAE" w:rsidRDefault="005C5C56" w:rsidP="00064EAE">
      <w:pPr>
        <w:spacing w:before="60" w:after="60"/>
        <w:rPr>
          <w:rFonts w:ascii="Cambria" w:hAnsi="Cambria"/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836"/>
        <w:gridCol w:w="934"/>
        <w:gridCol w:w="1203"/>
      </w:tblGrid>
      <w:tr w:rsidR="00064EAE" w:rsidRPr="009E27B9" w:rsidTr="009E27B9">
        <w:tc>
          <w:tcPr>
            <w:tcW w:w="332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4EAE" w:rsidRPr="009E27B9" w:rsidRDefault="00064EAE" w:rsidP="009E27B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3668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4EAE" w:rsidRPr="009E27B9" w:rsidRDefault="00064EAE" w:rsidP="00064EAE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437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4EAE" w:rsidRPr="009E27B9" w:rsidRDefault="00064EAE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563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4EAE" w:rsidRPr="009E27B9" w:rsidRDefault="00064EAE" w:rsidP="00064EAE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064EAE" w:rsidRPr="009E27B9" w:rsidTr="009E27B9">
        <w:trPr>
          <w:trHeight w:val="237"/>
        </w:trPr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4EAE" w:rsidRPr="009E27B9" w:rsidRDefault="004F5628" w:rsidP="009E27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27B9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66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4EAE" w:rsidRPr="009E27B9" w:rsidRDefault="001C345E" w:rsidP="004F56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Odaya v</w:t>
            </w:r>
            <w:r w:rsidR="00064EAE" w:rsidRPr="009E27B9">
              <w:rPr>
                <w:rFonts w:ascii="Cambria" w:hAnsi="Cambria"/>
                <w:sz w:val="20"/>
                <w:szCs w:val="20"/>
              </w:rPr>
              <w:t>e Ticaret Sicil Müdürlüğüne Hitaben Dilekçe</w:t>
            </w:r>
          </w:p>
        </w:tc>
        <w:tc>
          <w:tcPr>
            <w:tcW w:w="4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4EAE" w:rsidRPr="009E27B9" w:rsidRDefault="00064EAE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4EAE" w:rsidRPr="009E27B9" w:rsidRDefault="00064EAE" w:rsidP="00064EA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064EAE" w:rsidRPr="009E27B9" w:rsidTr="009E27B9">
        <w:tc>
          <w:tcPr>
            <w:tcW w:w="332" w:type="pct"/>
            <w:shd w:val="clear" w:color="auto" w:fill="auto"/>
            <w:vAlign w:val="center"/>
          </w:tcPr>
          <w:p w:rsidR="00064EAE" w:rsidRPr="009E27B9" w:rsidRDefault="009E27B9" w:rsidP="009E27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27B9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668" w:type="pct"/>
            <w:shd w:val="clear" w:color="auto" w:fill="auto"/>
            <w:vAlign w:val="center"/>
          </w:tcPr>
          <w:p w:rsidR="00064EAE" w:rsidRPr="009E27B9" w:rsidRDefault="001C345E" w:rsidP="001C34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Şirket i</w:t>
            </w:r>
            <w:r w:rsidR="00064EAE" w:rsidRPr="009E27B9">
              <w:rPr>
                <w:rFonts w:ascii="Cambria" w:hAnsi="Cambria"/>
                <w:sz w:val="20"/>
                <w:szCs w:val="20"/>
              </w:rPr>
              <w:t xml:space="preserve">se Noter Onaylı </w:t>
            </w:r>
            <w:r>
              <w:rPr>
                <w:rFonts w:ascii="Cambria" w:hAnsi="Cambria"/>
                <w:sz w:val="20"/>
                <w:szCs w:val="20"/>
              </w:rPr>
              <w:t>Genel Kurul Kararı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64EAE" w:rsidRPr="009E27B9" w:rsidRDefault="00DC2B70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64EAE" w:rsidRPr="009E27B9" w:rsidRDefault="00064EAE" w:rsidP="00064EA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1C345E" w:rsidRPr="009E27B9" w:rsidTr="009E27B9">
        <w:tc>
          <w:tcPr>
            <w:tcW w:w="332" w:type="pct"/>
            <w:shd w:val="clear" w:color="auto" w:fill="auto"/>
            <w:vAlign w:val="center"/>
          </w:tcPr>
          <w:p w:rsidR="001C345E" w:rsidRPr="009E27B9" w:rsidRDefault="001C345E" w:rsidP="009E27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668" w:type="pct"/>
            <w:shd w:val="clear" w:color="auto" w:fill="auto"/>
            <w:vAlign w:val="center"/>
          </w:tcPr>
          <w:p w:rsidR="001C345E" w:rsidRDefault="001C345E" w:rsidP="001C345E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Hazirun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Cetveli Aslı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C345E" w:rsidRPr="009E27B9" w:rsidRDefault="001C345E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C345E" w:rsidRPr="009E27B9" w:rsidRDefault="001C345E" w:rsidP="00064EA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064EAE" w:rsidRPr="009E27B9" w:rsidTr="009E27B9">
        <w:tc>
          <w:tcPr>
            <w:tcW w:w="332" w:type="pct"/>
            <w:shd w:val="clear" w:color="auto" w:fill="auto"/>
            <w:vAlign w:val="center"/>
          </w:tcPr>
          <w:p w:rsidR="00064EAE" w:rsidRPr="009E27B9" w:rsidRDefault="001C345E" w:rsidP="009E27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9E27B9" w:rsidRPr="009E27B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668" w:type="pct"/>
            <w:shd w:val="clear" w:color="auto" w:fill="auto"/>
            <w:vAlign w:val="center"/>
          </w:tcPr>
          <w:p w:rsidR="00064EAE" w:rsidRPr="009E27B9" w:rsidRDefault="006C16E7" w:rsidP="004F56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Ticaret Sicil Harcı Makbuzu (Ticaret ve Sanayi Odası veznesinden tahsil edilmektedir.)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64EAE" w:rsidRPr="009E27B9" w:rsidRDefault="00064EAE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064EAE" w:rsidRPr="009E27B9" w:rsidRDefault="00064EAE" w:rsidP="00064EA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064EAE" w:rsidRPr="009E27B9" w:rsidTr="009E27B9">
        <w:tc>
          <w:tcPr>
            <w:tcW w:w="332" w:type="pct"/>
            <w:shd w:val="clear" w:color="auto" w:fill="auto"/>
            <w:vAlign w:val="center"/>
          </w:tcPr>
          <w:p w:rsidR="00064EAE" w:rsidRPr="009E27B9" w:rsidRDefault="001C345E" w:rsidP="009E27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9E27B9" w:rsidRPr="009E27B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668" w:type="pct"/>
            <w:shd w:val="clear" w:color="auto" w:fill="auto"/>
            <w:vAlign w:val="center"/>
          </w:tcPr>
          <w:p w:rsidR="00064EAE" w:rsidRPr="009E27B9" w:rsidRDefault="00064EAE" w:rsidP="004F5628">
            <w:pPr>
              <w:rPr>
                <w:rFonts w:ascii="Cambria" w:hAnsi="Cambria"/>
                <w:sz w:val="20"/>
                <w:szCs w:val="20"/>
              </w:rPr>
            </w:pPr>
            <w:r w:rsidRPr="009E27B9">
              <w:rPr>
                <w:rFonts w:ascii="Cambria" w:hAnsi="Cambria"/>
                <w:sz w:val="20"/>
                <w:szCs w:val="20"/>
              </w:rPr>
              <w:t>Ticaret Sicil Gazetesi Makbuzu</w:t>
            </w:r>
            <w:r w:rsidR="002B3FAA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64EAE" w:rsidRPr="009E27B9" w:rsidRDefault="00064EAE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064EAE" w:rsidRPr="009E27B9" w:rsidRDefault="00064EAE" w:rsidP="00064EA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064EAE" w:rsidRPr="009E27B9" w:rsidTr="009E27B9">
        <w:tc>
          <w:tcPr>
            <w:tcW w:w="332" w:type="pct"/>
            <w:shd w:val="clear" w:color="auto" w:fill="auto"/>
            <w:vAlign w:val="center"/>
          </w:tcPr>
          <w:p w:rsidR="00064EAE" w:rsidRPr="009E27B9" w:rsidRDefault="001C345E" w:rsidP="009E27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9E27B9" w:rsidRPr="009E27B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668" w:type="pct"/>
            <w:shd w:val="clear" w:color="auto" w:fill="auto"/>
            <w:vAlign w:val="center"/>
          </w:tcPr>
          <w:p w:rsidR="00064EAE" w:rsidRPr="009E27B9" w:rsidRDefault="001C345E" w:rsidP="004F5628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Mersis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Girişi v</w:t>
            </w:r>
            <w:r w:rsidR="00064EAE" w:rsidRPr="009E27B9">
              <w:rPr>
                <w:rFonts w:ascii="Cambria" w:hAnsi="Cambria"/>
                <w:sz w:val="20"/>
                <w:szCs w:val="20"/>
              </w:rPr>
              <w:t>e Onayı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64EAE" w:rsidRPr="009E27B9" w:rsidRDefault="00064EAE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064EAE" w:rsidRPr="009E27B9" w:rsidRDefault="00064EAE" w:rsidP="00064EA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A3944" w:rsidRPr="00064EAE" w:rsidRDefault="005A3944" w:rsidP="00064EAE">
      <w:pPr>
        <w:spacing w:before="60" w:after="60"/>
        <w:rPr>
          <w:rFonts w:ascii="Cambria" w:hAnsi="Cambria"/>
          <w:sz w:val="16"/>
          <w:szCs w:val="1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197"/>
        <w:gridCol w:w="2372"/>
        <w:gridCol w:w="897"/>
        <w:gridCol w:w="1441"/>
        <w:gridCol w:w="1296"/>
        <w:gridCol w:w="1349"/>
        <w:gridCol w:w="1496"/>
      </w:tblGrid>
      <w:tr w:rsidR="005A3944" w:rsidRPr="006D36A3" w:rsidTr="009E27B9">
        <w:trPr>
          <w:cantSplit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3944" w:rsidRPr="006D36A3" w:rsidRDefault="005A3944" w:rsidP="00064EAE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t>ORTAK BİLGİLERİ</w:t>
            </w:r>
          </w:p>
        </w:tc>
      </w:tr>
      <w:tr w:rsidR="009E27B9" w:rsidRPr="009E27B9" w:rsidTr="009E27B9">
        <w:trPr>
          <w:trHeight w:val="312"/>
        </w:trPr>
        <w:tc>
          <w:tcPr>
            <w:tcW w:w="264" w:type="pct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E27B9" w:rsidRPr="009E27B9" w:rsidRDefault="009E27B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27B9" w:rsidRPr="009E27B9" w:rsidRDefault="009E27B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27B9" w:rsidRPr="009E27B9" w:rsidRDefault="009E27B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İkametgâh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27B9" w:rsidRPr="009E27B9" w:rsidRDefault="009E27B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vAlign w:val="center"/>
          </w:tcPr>
          <w:p w:rsidR="009E27B9" w:rsidRPr="009E27B9" w:rsidRDefault="009E27B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Sermaye</w:t>
            </w:r>
          </w:p>
        </w:tc>
        <w:tc>
          <w:tcPr>
            <w:tcW w:w="636" w:type="pct"/>
            <w:vMerge w:val="restart"/>
            <w:tcBorders>
              <w:bottom w:val="single" w:sz="12" w:space="0" w:color="auto"/>
            </w:tcBorders>
            <w:vAlign w:val="center"/>
          </w:tcPr>
          <w:p w:rsidR="009E27B9" w:rsidRPr="009E27B9" w:rsidRDefault="009E27B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Vergi No</w:t>
            </w:r>
          </w:p>
        </w:tc>
        <w:tc>
          <w:tcPr>
            <w:tcW w:w="704" w:type="pct"/>
            <w:vMerge w:val="restar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E27B9" w:rsidRPr="009E27B9" w:rsidRDefault="009E27B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</w:tr>
      <w:tr w:rsidR="009E27B9" w:rsidRPr="009E27B9" w:rsidTr="009E27B9">
        <w:trPr>
          <w:trHeight w:val="312"/>
        </w:trPr>
        <w:tc>
          <w:tcPr>
            <w:tcW w:w="264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E27B9" w:rsidRPr="009E27B9" w:rsidRDefault="009E27B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12" w:space="0" w:color="auto"/>
            </w:tcBorders>
            <w:vAlign w:val="center"/>
          </w:tcPr>
          <w:p w:rsidR="009E27B9" w:rsidRPr="009E27B9" w:rsidRDefault="009E27B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bottom w:val="single" w:sz="12" w:space="0" w:color="auto"/>
            </w:tcBorders>
            <w:vAlign w:val="center"/>
          </w:tcPr>
          <w:p w:rsidR="009E27B9" w:rsidRPr="009E27B9" w:rsidRDefault="009E27B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bottom w:val="single" w:sz="12" w:space="0" w:color="auto"/>
            </w:tcBorders>
            <w:vAlign w:val="center"/>
          </w:tcPr>
          <w:p w:rsidR="009E27B9" w:rsidRPr="009E27B9" w:rsidRDefault="009E27B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9E27B9" w:rsidRPr="009E27B9" w:rsidRDefault="009E27B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 xml:space="preserve">Taahhüt Edilen 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9E27B9" w:rsidRPr="009E27B9" w:rsidRDefault="009E27B9" w:rsidP="009E27B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36" w:type="pct"/>
            <w:vMerge/>
            <w:tcBorders>
              <w:bottom w:val="single" w:sz="12" w:space="0" w:color="auto"/>
            </w:tcBorders>
            <w:vAlign w:val="center"/>
          </w:tcPr>
          <w:p w:rsidR="009E27B9" w:rsidRPr="009E27B9" w:rsidRDefault="009E27B9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E27B9" w:rsidRPr="009E27B9" w:rsidRDefault="009E27B9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E27B9" w:rsidRPr="009E27B9" w:rsidTr="009E27B9">
        <w:trPr>
          <w:trHeight w:val="256"/>
        </w:trPr>
        <w:tc>
          <w:tcPr>
            <w:tcW w:w="264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12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E27B9" w:rsidRPr="009E27B9" w:rsidTr="009E27B9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64" w:type="pct"/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double" w:sz="4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E27B9" w:rsidRPr="009E27B9" w:rsidTr="009E27B9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64" w:type="pct"/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double" w:sz="4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E27B9" w:rsidRPr="009E27B9" w:rsidTr="009E27B9">
        <w:tc>
          <w:tcPr>
            <w:tcW w:w="26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bottom w:val="double" w:sz="4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double" w:sz="4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double" w:sz="4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double" w:sz="4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3944" w:rsidRPr="009E27B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A3944" w:rsidRPr="00064EAE" w:rsidRDefault="005A3944" w:rsidP="00064EAE">
      <w:pPr>
        <w:spacing w:before="60" w:after="60"/>
        <w:rPr>
          <w:rFonts w:ascii="Cambria" w:hAnsi="Cambria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914"/>
        <w:gridCol w:w="4251"/>
      </w:tblGrid>
      <w:tr w:rsidR="005A3944" w:rsidRPr="006D36A3" w:rsidTr="00B97019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5A3944" w:rsidRPr="006D36A3" w:rsidRDefault="005A3944" w:rsidP="00064EAE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t>TEMSİLCİ BİLGİLERİ</w:t>
            </w:r>
          </w:p>
        </w:tc>
      </w:tr>
      <w:tr w:rsidR="005A3944" w:rsidRPr="00064EAE" w:rsidTr="00B97019">
        <w:tc>
          <w:tcPr>
            <w:tcW w:w="2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3944" w:rsidRPr="00B97019" w:rsidRDefault="005A3944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3944" w:rsidRPr="00B97019" w:rsidRDefault="005A3944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00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3944" w:rsidRPr="00B97019" w:rsidRDefault="005A3944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Şirketi Ne Suretle Temsil Edeceği</w:t>
            </w:r>
          </w:p>
        </w:tc>
      </w:tr>
      <w:tr w:rsidR="005A3944" w:rsidRPr="00064EAE" w:rsidTr="00B97019">
        <w:tc>
          <w:tcPr>
            <w:tcW w:w="208" w:type="pct"/>
            <w:tcBorders>
              <w:top w:val="single" w:sz="12" w:space="0" w:color="auto"/>
            </w:tcBorders>
            <w:vAlign w:val="center"/>
          </w:tcPr>
          <w:p w:rsidR="005A3944" w:rsidRPr="00B97019" w:rsidRDefault="005A3944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788" w:type="pct"/>
            <w:tcBorders>
              <w:top w:val="single" w:sz="12" w:space="0" w:color="auto"/>
            </w:tcBorders>
            <w:vAlign w:val="center"/>
          </w:tcPr>
          <w:p w:rsidR="005A3944" w:rsidRPr="00B9701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single" w:sz="12" w:space="0" w:color="auto"/>
            </w:tcBorders>
            <w:vAlign w:val="center"/>
          </w:tcPr>
          <w:p w:rsidR="005A3944" w:rsidRPr="00B9701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3944" w:rsidRPr="00064EAE" w:rsidTr="009E27B9">
        <w:tc>
          <w:tcPr>
            <w:tcW w:w="208" w:type="pct"/>
            <w:vAlign w:val="center"/>
          </w:tcPr>
          <w:p w:rsidR="005A3944" w:rsidRPr="00B97019" w:rsidRDefault="005A3944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788" w:type="pct"/>
            <w:vAlign w:val="center"/>
          </w:tcPr>
          <w:p w:rsidR="005A3944" w:rsidRPr="00B9701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vAlign w:val="center"/>
          </w:tcPr>
          <w:p w:rsidR="005A3944" w:rsidRPr="00B97019" w:rsidRDefault="005A3944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2176" w:rsidRPr="00064EAE" w:rsidRDefault="00BC2176" w:rsidP="00064EAE">
      <w:pPr>
        <w:spacing w:before="60" w:after="60"/>
        <w:rPr>
          <w:rFonts w:ascii="Cambria" w:hAnsi="Cambria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366"/>
        <w:gridCol w:w="1561"/>
        <w:gridCol w:w="1561"/>
        <w:gridCol w:w="1561"/>
        <w:gridCol w:w="1680"/>
        <w:gridCol w:w="1820"/>
      </w:tblGrid>
      <w:tr w:rsidR="00C90669" w:rsidRPr="00B97019" w:rsidTr="00B97019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C90669" w:rsidRPr="00B97019" w:rsidRDefault="00C90669" w:rsidP="00064EAE">
            <w:pPr>
              <w:pStyle w:val="Balk1"/>
              <w:spacing w:before="60" w:after="60"/>
              <w:rPr>
                <w:rFonts w:ascii="Cambria" w:hAnsi="Cambria"/>
              </w:rPr>
            </w:pPr>
            <w:r w:rsidRPr="00B97019">
              <w:rPr>
                <w:rFonts w:ascii="Cambria" w:hAnsi="Cambria"/>
              </w:rPr>
              <w:lastRenderedPageBreak/>
              <w:t>GENEL BİLGİLER</w:t>
            </w:r>
          </w:p>
        </w:tc>
      </w:tr>
      <w:tr w:rsidR="00C90669" w:rsidRPr="00B97019" w:rsidTr="00B97019"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0669" w:rsidRPr="00B97019" w:rsidRDefault="00C9066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0669" w:rsidRPr="00B97019" w:rsidRDefault="00C9066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0669" w:rsidRPr="00B97019" w:rsidRDefault="00C9066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E- mail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0669" w:rsidRPr="00B97019" w:rsidRDefault="00C9066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Web Sitesi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0669" w:rsidRPr="00B97019" w:rsidRDefault="00C9066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 xml:space="preserve">Yetkilinin Cep Telefonu 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0669" w:rsidRPr="00B97019" w:rsidRDefault="00B9701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Vergi No</w:t>
            </w:r>
            <w:r w:rsidR="00C90669" w:rsidRPr="00B97019">
              <w:rPr>
                <w:rFonts w:ascii="Cambria" w:hAnsi="Cambria"/>
                <w:b/>
                <w:sz w:val="20"/>
                <w:szCs w:val="20"/>
              </w:rPr>
              <w:t xml:space="preserve"> / Vergi Dairesi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0669" w:rsidRPr="00B97019" w:rsidRDefault="00C9066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Muhasebecisi</w:t>
            </w:r>
          </w:p>
        </w:tc>
      </w:tr>
      <w:tr w:rsidR="00C90669" w:rsidRPr="00B97019" w:rsidTr="00B97019"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669" w:rsidRPr="00B97019" w:rsidRDefault="00C90669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669" w:rsidRPr="00B97019" w:rsidRDefault="00C90669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669" w:rsidRPr="00B97019" w:rsidRDefault="00C90669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669" w:rsidRPr="00B97019" w:rsidRDefault="00C90669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669" w:rsidRPr="00B97019" w:rsidRDefault="00C90669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669" w:rsidRPr="00B97019" w:rsidRDefault="00C90669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669" w:rsidRPr="00B97019" w:rsidRDefault="00C90669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0669" w:rsidRPr="00B97019" w:rsidTr="00B97019">
        <w:trPr>
          <w:cantSplit/>
        </w:trPr>
        <w:tc>
          <w:tcPr>
            <w:tcW w:w="1142" w:type="pct"/>
            <w:gridSpan w:val="2"/>
            <w:tcBorders>
              <w:top w:val="single" w:sz="12" w:space="0" w:color="auto"/>
            </w:tcBorders>
            <w:vAlign w:val="center"/>
          </w:tcPr>
          <w:p w:rsidR="00C90669" w:rsidRPr="00B97019" w:rsidRDefault="00C90669" w:rsidP="00B970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Yeni Adres</w:t>
            </w:r>
          </w:p>
        </w:tc>
        <w:tc>
          <w:tcPr>
            <w:tcW w:w="3858" w:type="pct"/>
            <w:gridSpan w:val="5"/>
            <w:tcBorders>
              <w:top w:val="single" w:sz="12" w:space="0" w:color="auto"/>
            </w:tcBorders>
            <w:vAlign w:val="center"/>
          </w:tcPr>
          <w:p w:rsidR="00C90669" w:rsidRPr="00B97019" w:rsidRDefault="00C90669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0669" w:rsidRPr="00B97019" w:rsidTr="00B97019">
        <w:trPr>
          <w:cantSplit/>
        </w:trPr>
        <w:tc>
          <w:tcPr>
            <w:tcW w:w="1142" w:type="pct"/>
            <w:gridSpan w:val="2"/>
            <w:vAlign w:val="center"/>
          </w:tcPr>
          <w:p w:rsidR="00C90669" w:rsidRPr="00B97019" w:rsidRDefault="00C90669" w:rsidP="00B970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Eski Adres</w:t>
            </w:r>
          </w:p>
        </w:tc>
        <w:tc>
          <w:tcPr>
            <w:tcW w:w="3858" w:type="pct"/>
            <w:gridSpan w:val="5"/>
            <w:vAlign w:val="center"/>
          </w:tcPr>
          <w:p w:rsidR="00C90669" w:rsidRPr="00B97019" w:rsidRDefault="00C90669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0669" w:rsidRPr="00B97019" w:rsidTr="00B97019">
        <w:trPr>
          <w:cantSplit/>
        </w:trPr>
        <w:tc>
          <w:tcPr>
            <w:tcW w:w="1142" w:type="pct"/>
            <w:gridSpan w:val="2"/>
            <w:vAlign w:val="center"/>
          </w:tcPr>
          <w:p w:rsidR="00C90669" w:rsidRPr="00B97019" w:rsidRDefault="00C90669" w:rsidP="00064EAE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Esas İştigal Konusu</w:t>
            </w:r>
          </w:p>
        </w:tc>
        <w:tc>
          <w:tcPr>
            <w:tcW w:w="3858" w:type="pct"/>
            <w:gridSpan w:val="5"/>
            <w:vAlign w:val="center"/>
          </w:tcPr>
          <w:p w:rsidR="00C90669" w:rsidRPr="00B97019" w:rsidRDefault="00C90669" w:rsidP="00064EA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90669" w:rsidRPr="00064EAE" w:rsidRDefault="00C90669" w:rsidP="00064EAE">
      <w:pPr>
        <w:spacing w:before="60" w:after="60"/>
        <w:rPr>
          <w:rFonts w:ascii="Cambria" w:hAnsi="Cambria"/>
          <w:sz w:val="23"/>
          <w:szCs w:val="23"/>
        </w:rPr>
      </w:pPr>
    </w:p>
    <w:p w:rsidR="00C90669" w:rsidRPr="00B97019" w:rsidRDefault="00C90669" w:rsidP="00064EAE">
      <w:pPr>
        <w:numPr>
          <w:ilvl w:val="0"/>
          <w:numId w:val="1"/>
        </w:numPr>
        <w:spacing w:before="60" w:after="60"/>
        <w:rPr>
          <w:rFonts w:ascii="Cambria" w:hAnsi="Cambria"/>
          <w:sz w:val="20"/>
          <w:szCs w:val="20"/>
        </w:rPr>
      </w:pPr>
      <w:r w:rsidRPr="00B97019">
        <w:rPr>
          <w:rFonts w:ascii="Cambria" w:hAnsi="Cambria"/>
          <w:sz w:val="20"/>
          <w:szCs w:val="20"/>
        </w:rPr>
        <w:t>Şirket Vergi Numaraları</w:t>
      </w:r>
      <w:r w:rsidR="00B97019" w:rsidRPr="00B97019">
        <w:rPr>
          <w:rFonts w:ascii="Cambria" w:hAnsi="Cambria"/>
          <w:sz w:val="20"/>
          <w:szCs w:val="20"/>
        </w:rPr>
        <w:t>nın</w:t>
      </w:r>
      <w:r w:rsidRPr="00B97019">
        <w:rPr>
          <w:rFonts w:ascii="Cambria" w:hAnsi="Cambria"/>
          <w:sz w:val="20"/>
          <w:szCs w:val="20"/>
        </w:rPr>
        <w:t xml:space="preserve"> 30 Gün içinde Ticaret Siciline Bildirilmesi Yasa Gereği Zorunludur.</w:t>
      </w:r>
    </w:p>
    <w:sectPr w:rsidR="00C90669" w:rsidRPr="00B97019" w:rsidSect="004A3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80" w:rsidRDefault="00CC1680" w:rsidP="004F7B22">
      <w:r>
        <w:separator/>
      </w:r>
    </w:p>
  </w:endnote>
  <w:endnote w:type="continuationSeparator" w:id="0">
    <w:p w:rsidR="00CC1680" w:rsidRDefault="00CC1680" w:rsidP="004F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3D" w:rsidRDefault="00705B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22" w:rsidRPr="004F7B22" w:rsidRDefault="004F7B22" w:rsidP="004F7B22">
    <w:pPr>
      <w:pStyle w:val="Altbilgi"/>
      <w:jc w:val="right"/>
      <w:rPr>
        <w:rFonts w:ascii="Cambria" w:hAnsi="Cambria"/>
      </w:rPr>
    </w:pPr>
    <w:r w:rsidRPr="004F7B22">
      <w:rPr>
        <w:rFonts w:ascii="Cambria" w:hAnsi="Cambria"/>
      </w:rPr>
      <w:t xml:space="preserve">Form </w:t>
    </w:r>
    <w:r w:rsidRPr="004F7B22">
      <w:rPr>
        <w:rFonts w:ascii="Cambria" w:hAnsi="Cambria"/>
      </w:rPr>
      <w:t>Kodu:</w:t>
    </w:r>
    <w:r w:rsidR="00705B3D">
      <w:rPr>
        <w:rFonts w:ascii="Cambria" w:hAnsi="Cambria"/>
      </w:rPr>
      <w:t>FR.150.R02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3D" w:rsidRDefault="00705B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80" w:rsidRDefault="00CC1680" w:rsidP="004F7B22">
      <w:r>
        <w:separator/>
      </w:r>
    </w:p>
  </w:footnote>
  <w:footnote w:type="continuationSeparator" w:id="0">
    <w:p w:rsidR="00CC1680" w:rsidRDefault="00CC1680" w:rsidP="004F7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3D" w:rsidRDefault="00705B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85" w:rsidRDefault="004A3D85">
    <w:pPr>
      <w:pStyle w:val="stbilgi"/>
    </w:pPr>
  </w:p>
  <w:tbl>
    <w:tblPr>
      <w:tblStyle w:val="TabloKlavuzu"/>
      <w:tblW w:w="9181" w:type="dxa"/>
      <w:tblInd w:w="63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90"/>
      <w:gridCol w:w="6791"/>
    </w:tblGrid>
    <w:tr w:rsidR="004A3D85" w:rsidTr="004A3D85">
      <w:trPr>
        <w:trHeight w:val="1250"/>
      </w:trPr>
      <w:tc>
        <w:tcPr>
          <w:tcW w:w="239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:rsidR="004A3D85" w:rsidRDefault="004A3D85">
          <w:pPr>
            <w:pStyle w:val="stbilgi"/>
          </w:pPr>
          <w:r>
            <w:rPr>
              <w:noProof/>
            </w:rPr>
            <w:drawing>
              <wp:inline distT="0" distB="0" distL="0" distR="0" wp14:anchorId="1A6FAB1C" wp14:editId="490405FF">
                <wp:extent cx="14192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A3D85" w:rsidRDefault="004A3D85">
          <w:pPr>
            <w:pStyle w:val="stbilgi"/>
            <w:jc w:val="center"/>
            <w:rPr>
              <w:rFonts w:ascii="Cambria" w:hAnsi="Cambria"/>
              <w:b/>
            </w:rPr>
          </w:pPr>
          <w:r w:rsidRPr="004A3D85">
            <w:rPr>
              <w:rFonts w:ascii="Cambria" w:hAnsi="Cambria"/>
              <w:b/>
              <w:sz w:val="40"/>
              <w:szCs w:val="40"/>
            </w:rPr>
            <w:t>ADRES DEĞİŞİKLİĞİ</w:t>
          </w:r>
        </w:p>
      </w:tc>
    </w:tr>
  </w:tbl>
  <w:p w:rsidR="004A3D85" w:rsidRDefault="004A3D85">
    <w:pPr>
      <w:pStyle w:val="stbilgi"/>
    </w:pPr>
  </w:p>
  <w:p w:rsidR="005B42EE" w:rsidRDefault="005B42E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3D" w:rsidRDefault="00705B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C72"/>
    <w:multiLevelType w:val="multilevel"/>
    <w:tmpl w:val="216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E7697"/>
    <w:multiLevelType w:val="multilevel"/>
    <w:tmpl w:val="0C6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B7518"/>
    <w:multiLevelType w:val="multilevel"/>
    <w:tmpl w:val="DDC4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A7A3C"/>
    <w:multiLevelType w:val="multilevel"/>
    <w:tmpl w:val="25C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C1761"/>
    <w:multiLevelType w:val="multilevel"/>
    <w:tmpl w:val="25C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69"/>
    <w:rsid w:val="00064EAE"/>
    <w:rsid w:val="000B06E2"/>
    <w:rsid w:val="000D40F3"/>
    <w:rsid w:val="000F3369"/>
    <w:rsid w:val="001A6163"/>
    <w:rsid w:val="001C345E"/>
    <w:rsid w:val="001E1FA5"/>
    <w:rsid w:val="002B3FAA"/>
    <w:rsid w:val="002F207D"/>
    <w:rsid w:val="00334DEC"/>
    <w:rsid w:val="00452697"/>
    <w:rsid w:val="00461FBE"/>
    <w:rsid w:val="00467D1E"/>
    <w:rsid w:val="004A3D85"/>
    <w:rsid w:val="004C42E6"/>
    <w:rsid w:val="004D1EEE"/>
    <w:rsid w:val="004F5628"/>
    <w:rsid w:val="004F7B22"/>
    <w:rsid w:val="005A3944"/>
    <w:rsid w:val="005B42EE"/>
    <w:rsid w:val="005C5C56"/>
    <w:rsid w:val="006676D0"/>
    <w:rsid w:val="0068480F"/>
    <w:rsid w:val="006A4425"/>
    <w:rsid w:val="006B3FB9"/>
    <w:rsid w:val="006C16E7"/>
    <w:rsid w:val="006C4742"/>
    <w:rsid w:val="006D36A3"/>
    <w:rsid w:val="006D7EEC"/>
    <w:rsid w:val="00705B3D"/>
    <w:rsid w:val="00783CC5"/>
    <w:rsid w:val="007A5DD5"/>
    <w:rsid w:val="008968BE"/>
    <w:rsid w:val="00897454"/>
    <w:rsid w:val="009E27B9"/>
    <w:rsid w:val="00A536DC"/>
    <w:rsid w:val="00AA3D68"/>
    <w:rsid w:val="00AF736F"/>
    <w:rsid w:val="00B97019"/>
    <w:rsid w:val="00BC2176"/>
    <w:rsid w:val="00C34373"/>
    <w:rsid w:val="00C41694"/>
    <w:rsid w:val="00C90669"/>
    <w:rsid w:val="00CB7EF7"/>
    <w:rsid w:val="00CC1680"/>
    <w:rsid w:val="00CC5DC4"/>
    <w:rsid w:val="00CF43B3"/>
    <w:rsid w:val="00D6283D"/>
    <w:rsid w:val="00D97A47"/>
    <w:rsid w:val="00DC2B70"/>
    <w:rsid w:val="00F913B9"/>
    <w:rsid w:val="00F9445B"/>
    <w:rsid w:val="00F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4F7B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7B2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F7B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7B22"/>
    <w:rPr>
      <w:sz w:val="24"/>
      <w:szCs w:val="24"/>
    </w:rPr>
  </w:style>
  <w:style w:type="paragraph" w:styleId="BalonMetni">
    <w:name w:val="Balloon Text"/>
    <w:basedOn w:val="Normal"/>
    <w:link w:val="BalonMetniChar"/>
    <w:rsid w:val="004A3D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A3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4F7B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7B2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F7B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7B22"/>
    <w:rPr>
      <w:sz w:val="24"/>
      <w:szCs w:val="24"/>
    </w:rPr>
  </w:style>
  <w:style w:type="paragraph" w:styleId="BalonMetni">
    <w:name w:val="Balloon Text"/>
    <w:basedOn w:val="Normal"/>
    <w:link w:val="BalonMetniChar"/>
    <w:rsid w:val="004A3D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A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 KURULUŞ KAYIT EVRAKLARI</vt:lpstr>
    </vt:vector>
  </TitlesOfParts>
  <Company>2010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KURULUŞ KAYIT EVRAKLARI</dc:title>
  <dc:subject/>
  <dc:creator>Mustafa</dc:creator>
  <cp:keywords/>
  <dc:description/>
  <cp:lastModifiedBy>NAZLI BAŞAK ACAR</cp:lastModifiedBy>
  <cp:revision>23</cp:revision>
  <dcterms:created xsi:type="dcterms:W3CDTF">2017-05-29T11:47:00Z</dcterms:created>
  <dcterms:modified xsi:type="dcterms:W3CDTF">2020-09-22T08:28:00Z</dcterms:modified>
</cp:coreProperties>
</file>