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A21109" w:rsidRDefault="00C90669" w:rsidP="00A21109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A21109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A21109">
        <w:rPr>
          <w:rFonts w:ascii="Cambria" w:hAnsi="Cambria"/>
          <w:sz w:val="23"/>
          <w:szCs w:val="23"/>
        </w:rPr>
        <w:t>’ne</w:t>
      </w:r>
    </w:p>
    <w:p w:rsidR="00C90669" w:rsidRPr="00A21109" w:rsidRDefault="00C90669" w:rsidP="00A21109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A21109">
        <w:rPr>
          <w:rFonts w:ascii="Cambria" w:hAnsi="Cambria"/>
          <w:sz w:val="23"/>
          <w:szCs w:val="23"/>
        </w:rPr>
        <w:t>UŞAK</w:t>
      </w:r>
    </w:p>
    <w:p w:rsidR="00C90669" w:rsidRPr="00A21109" w:rsidRDefault="00C90669" w:rsidP="00A21109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r w:rsidRPr="00A21109">
        <w:rPr>
          <w:rFonts w:ascii="Cambria" w:hAnsi="Cambria"/>
          <w:sz w:val="23"/>
          <w:szCs w:val="23"/>
        </w:rPr>
        <w:t>.............................</w:t>
      </w:r>
      <w:r w:rsidR="005A3944" w:rsidRPr="00A21109">
        <w:rPr>
          <w:rFonts w:ascii="Cambria" w:hAnsi="Cambria"/>
          <w:sz w:val="23"/>
          <w:szCs w:val="23"/>
        </w:rPr>
        <w:t>...............................</w:t>
      </w:r>
      <w:r w:rsidRPr="00A21109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A21109">
        <w:rPr>
          <w:rFonts w:ascii="Cambria" w:hAnsi="Cambria"/>
          <w:sz w:val="23"/>
          <w:szCs w:val="23"/>
        </w:rPr>
        <w:t xml:space="preserve">........... </w:t>
      </w:r>
      <w:proofErr w:type="gramStart"/>
      <w:r w:rsidR="00334DEC" w:rsidRPr="00A21109">
        <w:rPr>
          <w:rFonts w:ascii="Cambria" w:hAnsi="Cambria"/>
          <w:sz w:val="23"/>
          <w:szCs w:val="23"/>
        </w:rPr>
        <w:t>unvanlı</w:t>
      </w:r>
      <w:proofErr w:type="gramEnd"/>
      <w:r w:rsidR="00334DEC" w:rsidRPr="00A21109">
        <w:rPr>
          <w:rFonts w:ascii="Cambria" w:hAnsi="Cambria"/>
          <w:sz w:val="23"/>
          <w:szCs w:val="23"/>
        </w:rPr>
        <w:t xml:space="preserve"> şirket</w:t>
      </w:r>
      <w:r w:rsidR="005C5C56" w:rsidRPr="00A21109">
        <w:rPr>
          <w:rFonts w:ascii="Cambria" w:hAnsi="Cambria"/>
          <w:sz w:val="23"/>
          <w:szCs w:val="23"/>
        </w:rPr>
        <w:t xml:space="preserve">imizin </w:t>
      </w:r>
      <w:r w:rsidR="00AC471F" w:rsidRPr="00A21109">
        <w:rPr>
          <w:rFonts w:ascii="Cambria" w:hAnsi="Cambria"/>
          <w:sz w:val="23"/>
          <w:szCs w:val="23"/>
        </w:rPr>
        <w:t>hisse devirlerine</w:t>
      </w:r>
      <w:r w:rsidR="005C5C56" w:rsidRPr="00A21109">
        <w:rPr>
          <w:rFonts w:ascii="Cambria" w:hAnsi="Cambria"/>
          <w:sz w:val="23"/>
          <w:szCs w:val="23"/>
        </w:rPr>
        <w:t xml:space="preserve"> </w:t>
      </w:r>
      <w:r w:rsidRPr="00A21109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A21109" w:rsidRPr="005C3209" w:rsidTr="00D746EC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A21109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A21109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A211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21109" w:rsidRPr="005C3209" w:rsidRDefault="00A21109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C5C56" w:rsidRPr="00A21109" w:rsidRDefault="005C5C56" w:rsidP="00A21109">
      <w:pPr>
        <w:spacing w:before="60" w:after="6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33"/>
        <w:gridCol w:w="706"/>
        <w:gridCol w:w="977"/>
      </w:tblGrid>
      <w:tr w:rsidR="00A21109" w:rsidRPr="00A21109" w:rsidTr="00A21109">
        <w:tc>
          <w:tcPr>
            <w:tcW w:w="183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400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4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69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A21109" w:rsidRPr="00A21109" w:rsidTr="00A21109">
        <w:trPr>
          <w:trHeight w:val="237"/>
        </w:trPr>
        <w:tc>
          <w:tcPr>
            <w:tcW w:w="1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0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365CE8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Odaya v</w:t>
            </w:r>
            <w:r w:rsidR="00A21109" w:rsidRPr="00A21109">
              <w:rPr>
                <w:rFonts w:ascii="Cambria" w:hAnsi="Cambria" w:cs="Arial"/>
                <w:sz w:val="20"/>
                <w:szCs w:val="20"/>
              </w:rPr>
              <w:t xml:space="preserve">e Ticaret Sicil Müdürlüğüne Hitaben Dilekçe  </w:t>
            </w:r>
          </w:p>
        </w:tc>
        <w:tc>
          <w:tcPr>
            <w:tcW w:w="3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A21109">
        <w:tc>
          <w:tcPr>
            <w:tcW w:w="183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 xml:space="preserve">Noter Onaylı </w:t>
            </w:r>
            <w:r w:rsidR="00365CE8">
              <w:rPr>
                <w:rFonts w:ascii="Cambria" w:hAnsi="Cambria" w:cs="Arial"/>
                <w:sz w:val="20"/>
                <w:szCs w:val="20"/>
              </w:rPr>
              <w:t>Genel Kurul Kararı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A5707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CE8" w:rsidRPr="00A21109" w:rsidTr="00A21109">
        <w:tc>
          <w:tcPr>
            <w:tcW w:w="183" w:type="pct"/>
            <w:shd w:val="clear" w:color="auto" w:fill="auto"/>
            <w:vAlign w:val="center"/>
          </w:tcPr>
          <w:p w:rsidR="00365CE8" w:rsidRDefault="00365CE8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365CE8" w:rsidRPr="00A21109" w:rsidRDefault="00365CE8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65CE8" w:rsidRPr="00A21109" w:rsidRDefault="00365CE8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65CE8" w:rsidRPr="00A21109" w:rsidRDefault="00365CE8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DE6B32">
        <w:trPr>
          <w:trHeight w:val="370"/>
        </w:trPr>
        <w:tc>
          <w:tcPr>
            <w:tcW w:w="183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A21109" w:rsidRPr="00A21109" w:rsidRDefault="00365CE8" w:rsidP="00365CE8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Noterde Düzenlenen Hisse Devir </w:t>
            </w:r>
            <w:r w:rsidR="00A21109" w:rsidRPr="00A21109">
              <w:rPr>
                <w:rFonts w:ascii="Cambria" w:hAnsi="Cambria" w:cs="Arial"/>
                <w:sz w:val="20"/>
                <w:szCs w:val="20"/>
              </w:rPr>
              <w:t>Sözleşmesi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A5707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A21109">
        <w:tc>
          <w:tcPr>
            <w:tcW w:w="183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Ye</w:t>
            </w:r>
            <w:r w:rsidR="00365CE8">
              <w:rPr>
                <w:rFonts w:ascii="Cambria" w:hAnsi="Cambria" w:cs="Arial"/>
                <w:sz w:val="20"/>
                <w:szCs w:val="20"/>
              </w:rPr>
              <w:t>ni Ortak Yabancı Uyruklu Şahıs i</w:t>
            </w:r>
            <w:r w:rsidRPr="00A21109">
              <w:rPr>
                <w:rFonts w:ascii="Cambria" w:hAnsi="Cambria" w:cs="Arial"/>
                <w:sz w:val="20"/>
                <w:szCs w:val="20"/>
              </w:rPr>
              <w:t>se Pasaportun Noter Onaylı Türkçe Tercümesi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A21109">
        <w:tc>
          <w:tcPr>
            <w:tcW w:w="183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Ortaklar Pay Defterinin İlgili Sayfalarının Noter Onaylı Sureti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110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A21109">
        <w:tc>
          <w:tcPr>
            <w:tcW w:w="183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Ticaret Sicil Harcı Makbuzu</w:t>
            </w:r>
            <w:r w:rsidR="00365CE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365CE8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A21109">
        <w:tc>
          <w:tcPr>
            <w:tcW w:w="183" w:type="pct"/>
            <w:shd w:val="clear" w:color="auto" w:fill="auto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4006" w:type="pct"/>
            <w:shd w:val="clear" w:color="auto" w:fill="auto"/>
          </w:tcPr>
          <w:p w:rsidR="00A21109" w:rsidRPr="00A21109" w:rsidRDefault="00A21109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A21109">
              <w:rPr>
                <w:rFonts w:ascii="Cambria" w:hAnsi="Cambria" w:cs="Arial"/>
                <w:sz w:val="20"/>
                <w:szCs w:val="20"/>
              </w:rPr>
              <w:t>Ticaret Sicil Gazetesi Makbuzu</w:t>
            </w:r>
            <w:r w:rsidR="0096471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6471F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A21109" w:rsidTr="00A21109">
        <w:tc>
          <w:tcPr>
            <w:tcW w:w="183" w:type="pct"/>
            <w:shd w:val="clear" w:color="auto" w:fill="auto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4006" w:type="pct"/>
            <w:shd w:val="clear" w:color="auto" w:fill="auto"/>
          </w:tcPr>
          <w:p w:rsidR="00A21109" w:rsidRPr="00A21109" w:rsidRDefault="00365CE8" w:rsidP="00A2110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MERSİS Girişi v</w:t>
            </w:r>
            <w:r w:rsidR="00A21109" w:rsidRPr="00A21109">
              <w:rPr>
                <w:rFonts w:ascii="Cambria" w:hAnsi="Cambria" w:cs="Arial"/>
                <w:sz w:val="20"/>
                <w:szCs w:val="20"/>
              </w:rPr>
              <w:t>e Onay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Kodu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21109" w:rsidRPr="00A21109" w:rsidRDefault="00A21109" w:rsidP="00A2110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Default="005A3944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A54311" w:rsidRPr="00A21109" w:rsidRDefault="00A54311" w:rsidP="00A21109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196"/>
        <w:gridCol w:w="2372"/>
        <w:gridCol w:w="897"/>
        <w:gridCol w:w="1440"/>
        <w:gridCol w:w="1296"/>
        <w:gridCol w:w="1349"/>
        <w:gridCol w:w="1495"/>
      </w:tblGrid>
      <w:tr w:rsidR="00A21109" w:rsidRPr="006D36A3" w:rsidTr="00A21109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21109" w:rsidRPr="006D36A3" w:rsidRDefault="00A21109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A21109" w:rsidRPr="009E27B9" w:rsidTr="00A21109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5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A21109" w:rsidRPr="009E27B9" w:rsidTr="00A21109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9E27B9" w:rsidTr="00A21109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1109" w:rsidRPr="009E27B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21109" w:rsidRDefault="00A21109" w:rsidP="00A21109">
      <w:pPr>
        <w:spacing w:before="60" w:after="60"/>
        <w:rPr>
          <w:rFonts w:ascii="Cambria" w:hAnsi="Cambria"/>
          <w:sz w:val="12"/>
          <w:szCs w:val="12"/>
        </w:rPr>
      </w:pPr>
    </w:p>
    <w:p w:rsidR="00A54311" w:rsidRDefault="00A54311" w:rsidP="00A21109">
      <w:pPr>
        <w:spacing w:before="60" w:after="60"/>
        <w:rPr>
          <w:rFonts w:ascii="Cambria" w:hAnsi="Cambria"/>
          <w:sz w:val="12"/>
          <w:szCs w:val="12"/>
        </w:rPr>
      </w:pPr>
    </w:p>
    <w:p w:rsidR="00A54311" w:rsidRDefault="00A54311" w:rsidP="00A21109">
      <w:pPr>
        <w:spacing w:before="60" w:after="60"/>
        <w:rPr>
          <w:rFonts w:ascii="Cambria" w:hAnsi="Cambria"/>
          <w:sz w:val="12"/>
          <w:szCs w:val="12"/>
        </w:rPr>
      </w:pPr>
    </w:p>
    <w:p w:rsidR="00A54311" w:rsidRPr="00064EAE" w:rsidRDefault="00A54311" w:rsidP="00A21109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A21109" w:rsidRPr="006D36A3" w:rsidTr="00A21109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21109" w:rsidRPr="006D36A3" w:rsidRDefault="00A21109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lastRenderedPageBreak/>
              <w:t>TEMSİLCİ BİLGİLERİ</w:t>
            </w:r>
          </w:p>
        </w:tc>
      </w:tr>
      <w:tr w:rsidR="00A21109" w:rsidRPr="00064EAE" w:rsidTr="00A21109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A21109" w:rsidRPr="00064EAE" w:rsidTr="00A21109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064EAE" w:rsidTr="00A21109">
        <w:tc>
          <w:tcPr>
            <w:tcW w:w="208" w:type="pct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21109" w:rsidRDefault="00A21109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2D4DEB" w:rsidRDefault="002D4DEB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2D4DEB" w:rsidRDefault="002D4DEB" w:rsidP="00A21109">
      <w:pPr>
        <w:spacing w:before="60" w:after="60"/>
        <w:rPr>
          <w:rFonts w:ascii="Cambria" w:hAnsi="Cambria"/>
          <w:sz w:val="16"/>
          <w:szCs w:val="16"/>
        </w:rPr>
      </w:pPr>
    </w:p>
    <w:p w:rsidR="002D4DEB" w:rsidRPr="00064EAE" w:rsidRDefault="002D4DEB" w:rsidP="00A21109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A21109" w:rsidRPr="00B97019" w:rsidTr="00A21109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A21109" w:rsidRPr="00B97019" w:rsidRDefault="00A21109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A21109" w:rsidRPr="00B97019" w:rsidTr="00A21109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A21109" w:rsidRPr="00B97019" w:rsidTr="00A21109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B97019" w:rsidTr="00A21109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B97019" w:rsidTr="00A21109">
        <w:trPr>
          <w:cantSplit/>
        </w:trPr>
        <w:tc>
          <w:tcPr>
            <w:tcW w:w="1142" w:type="pct"/>
            <w:gridSpan w:val="2"/>
            <w:vAlign w:val="center"/>
          </w:tcPr>
          <w:p w:rsidR="00A21109" w:rsidRPr="00B97019" w:rsidRDefault="00A21109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1109" w:rsidRPr="00B97019" w:rsidTr="00A21109">
        <w:trPr>
          <w:cantSplit/>
        </w:trPr>
        <w:tc>
          <w:tcPr>
            <w:tcW w:w="1142" w:type="pct"/>
            <w:gridSpan w:val="2"/>
            <w:vAlign w:val="center"/>
          </w:tcPr>
          <w:p w:rsidR="00A21109" w:rsidRPr="00B97019" w:rsidRDefault="00A21109" w:rsidP="00D43EA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A21109" w:rsidRPr="00B97019" w:rsidRDefault="00A21109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A21109" w:rsidRDefault="00C90669" w:rsidP="00A21109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A21109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A21109" w:rsidSect="00A5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1" w:rsidRDefault="007A0A61" w:rsidP="002D4DEB">
      <w:r>
        <w:separator/>
      </w:r>
    </w:p>
  </w:endnote>
  <w:endnote w:type="continuationSeparator" w:id="0">
    <w:p w:rsidR="007A0A61" w:rsidRDefault="007A0A61" w:rsidP="002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6" w:rsidRDefault="009A12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B" w:rsidRDefault="002D4DEB" w:rsidP="00A54311">
    <w:pPr>
      <w:pStyle w:val="Altbilgi"/>
      <w:tabs>
        <w:tab w:val="clear" w:pos="9072"/>
        <w:tab w:val="right" w:pos="10348"/>
      </w:tabs>
    </w:pPr>
    <w:r>
      <w:tab/>
    </w:r>
    <w:r>
      <w:tab/>
      <w:t xml:space="preserve">        </w:t>
    </w:r>
    <w:r w:rsidR="009A12D6">
      <w:t xml:space="preserve">    Form </w:t>
    </w:r>
    <w:r w:rsidR="009A12D6">
      <w:t>Kodu:FR.149.R02</w:t>
    </w:r>
    <w:bookmarkStart w:id="0" w:name="_GoBack"/>
    <w:bookmarkEnd w:id="0"/>
    <w:r w:rsidR="00A54311"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6" w:rsidRDefault="009A12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1" w:rsidRDefault="007A0A61" w:rsidP="002D4DEB">
      <w:r>
        <w:separator/>
      </w:r>
    </w:p>
  </w:footnote>
  <w:footnote w:type="continuationSeparator" w:id="0">
    <w:p w:rsidR="007A0A61" w:rsidRDefault="007A0A61" w:rsidP="002D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6" w:rsidRDefault="009A12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11" w:rsidRDefault="00A54311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A54311" w:rsidRPr="00A54311" w:rsidTr="00A54311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A54311" w:rsidRDefault="007A0A61" w:rsidP="00A54311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A54311" w:rsidRPr="00A54311" w:rsidRDefault="00A54311" w:rsidP="00A54311">
          <w:pPr>
            <w:pStyle w:val="stbilgi"/>
            <w:jc w:val="center"/>
            <w:rPr>
              <w:rFonts w:ascii="Cambria" w:hAnsi="Cambria"/>
              <w:b/>
            </w:rPr>
          </w:pPr>
          <w:r w:rsidRPr="00A54311">
            <w:rPr>
              <w:rFonts w:ascii="Cambria" w:hAnsi="Cambria"/>
              <w:b/>
              <w:sz w:val="40"/>
              <w:szCs w:val="40"/>
            </w:rPr>
            <w:t>ŞİRKET HİSSE DEVRİ</w:t>
          </w:r>
        </w:p>
      </w:tc>
    </w:tr>
  </w:tbl>
  <w:p w:rsidR="00A54311" w:rsidRDefault="00A54311">
    <w:pPr>
      <w:pStyle w:val="stbilgi"/>
    </w:pPr>
  </w:p>
  <w:p w:rsidR="00A17E0E" w:rsidRDefault="00A17E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D6" w:rsidRDefault="009A12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14349A"/>
    <w:rsid w:val="001A6163"/>
    <w:rsid w:val="002D4DEB"/>
    <w:rsid w:val="002F207D"/>
    <w:rsid w:val="002F58AF"/>
    <w:rsid w:val="00334DEC"/>
    <w:rsid w:val="00365CE8"/>
    <w:rsid w:val="0038667F"/>
    <w:rsid w:val="003B5E8A"/>
    <w:rsid w:val="00461FBE"/>
    <w:rsid w:val="00467D1E"/>
    <w:rsid w:val="00591968"/>
    <w:rsid w:val="005A3944"/>
    <w:rsid w:val="005C5C56"/>
    <w:rsid w:val="006171EA"/>
    <w:rsid w:val="006676D0"/>
    <w:rsid w:val="00685A12"/>
    <w:rsid w:val="006A4425"/>
    <w:rsid w:val="006C4742"/>
    <w:rsid w:val="00761892"/>
    <w:rsid w:val="00783CC5"/>
    <w:rsid w:val="007A0A61"/>
    <w:rsid w:val="007A5DD5"/>
    <w:rsid w:val="007E6538"/>
    <w:rsid w:val="00837A84"/>
    <w:rsid w:val="008968BE"/>
    <w:rsid w:val="0096471F"/>
    <w:rsid w:val="00964C72"/>
    <w:rsid w:val="009A12D6"/>
    <w:rsid w:val="00A17E0E"/>
    <w:rsid w:val="00A21109"/>
    <w:rsid w:val="00A54311"/>
    <w:rsid w:val="00AA3D68"/>
    <w:rsid w:val="00AA5707"/>
    <w:rsid w:val="00AC471F"/>
    <w:rsid w:val="00C41694"/>
    <w:rsid w:val="00C90669"/>
    <w:rsid w:val="00CB7EF7"/>
    <w:rsid w:val="00D43EA7"/>
    <w:rsid w:val="00D77556"/>
    <w:rsid w:val="00D97A47"/>
    <w:rsid w:val="00D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2D4D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D4DE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D4D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D4DEB"/>
    <w:rPr>
      <w:sz w:val="24"/>
      <w:szCs w:val="24"/>
    </w:rPr>
  </w:style>
  <w:style w:type="paragraph" w:styleId="BalonMetni">
    <w:name w:val="Balloon Text"/>
    <w:basedOn w:val="Normal"/>
    <w:link w:val="BalonMetniChar"/>
    <w:rsid w:val="002D4D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D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17</cp:revision>
  <cp:lastPrinted>2014-08-25T15:39:00Z</cp:lastPrinted>
  <dcterms:created xsi:type="dcterms:W3CDTF">2017-05-29T13:52:00Z</dcterms:created>
  <dcterms:modified xsi:type="dcterms:W3CDTF">2020-09-22T08:37:00Z</dcterms:modified>
</cp:coreProperties>
</file>