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1D" w:rsidRPr="00D0380D" w:rsidRDefault="002A791D" w:rsidP="00D0380D">
      <w:pPr>
        <w:spacing w:before="240" w:after="60"/>
        <w:jc w:val="center"/>
        <w:rPr>
          <w:rFonts w:asciiTheme="majorHAnsi" w:hAnsiTheme="majorHAnsi"/>
          <w:sz w:val="23"/>
          <w:szCs w:val="23"/>
        </w:rPr>
      </w:pPr>
      <w:proofErr w:type="gramStart"/>
      <w:r w:rsidRPr="00D0380D">
        <w:rPr>
          <w:rFonts w:asciiTheme="majorHAnsi" w:hAnsiTheme="majorHAnsi"/>
          <w:sz w:val="23"/>
          <w:szCs w:val="23"/>
        </w:rPr>
        <w:t>...........................................</w:t>
      </w:r>
      <w:proofErr w:type="gramEnd"/>
      <w:r w:rsidRPr="00D0380D">
        <w:rPr>
          <w:rFonts w:asciiTheme="majorHAnsi" w:hAnsiTheme="majorHAnsi"/>
          <w:sz w:val="23"/>
          <w:szCs w:val="23"/>
        </w:rPr>
        <w:t>’ne</w:t>
      </w:r>
    </w:p>
    <w:p w:rsidR="002A791D" w:rsidRPr="00D0380D" w:rsidRDefault="002A791D" w:rsidP="00D0380D">
      <w:pPr>
        <w:spacing w:before="60" w:after="60"/>
        <w:ind w:left="2832" w:firstLine="708"/>
        <w:jc w:val="center"/>
        <w:rPr>
          <w:rFonts w:asciiTheme="majorHAnsi" w:hAnsiTheme="majorHAnsi"/>
          <w:sz w:val="23"/>
          <w:szCs w:val="23"/>
        </w:rPr>
      </w:pPr>
      <w:r w:rsidRPr="00D0380D">
        <w:rPr>
          <w:rFonts w:asciiTheme="majorHAnsi" w:hAnsiTheme="majorHAnsi"/>
          <w:sz w:val="23"/>
          <w:szCs w:val="23"/>
        </w:rPr>
        <w:t>UŞAK</w:t>
      </w:r>
    </w:p>
    <w:p w:rsidR="002A791D" w:rsidRPr="00D0380D" w:rsidRDefault="002A791D" w:rsidP="00D0380D">
      <w:pPr>
        <w:pStyle w:val="GvdeMetniGirintisi"/>
        <w:spacing w:before="60" w:after="60"/>
        <w:ind w:firstLine="0"/>
        <w:rPr>
          <w:rFonts w:asciiTheme="majorHAnsi" w:hAnsiTheme="majorHAnsi"/>
          <w:sz w:val="23"/>
          <w:szCs w:val="23"/>
        </w:rPr>
      </w:pPr>
      <w:proofErr w:type="gramStart"/>
      <w:r w:rsidRPr="00D0380D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proofErr w:type="gramEnd"/>
      <w:r w:rsidRPr="00D0380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D0380D">
        <w:rPr>
          <w:rFonts w:asciiTheme="majorHAnsi" w:hAnsiTheme="majorHAnsi"/>
          <w:sz w:val="23"/>
          <w:szCs w:val="23"/>
        </w:rPr>
        <w:t>unvanlı</w:t>
      </w:r>
      <w:proofErr w:type="gramEnd"/>
      <w:r w:rsidRPr="00D0380D">
        <w:rPr>
          <w:rFonts w:asciiTheme="majorHAnsi" w:hAnsiTheme="majorHAnsi"/>
          <w:sz w:val="23"/>
          <w:szCs w:val="23"/>
        </w:rPr>
        <w:t xml:space="preserve"> </w:t>
      </w:r>
      <w:r w:rsidR="00BE20FB" w:rsidRPr="00D0380D">
        <w:rPr>
          <w:rFonts w:asciiTheme="majorHAnsi" w:hAnsiTheme="majorHAnsi"/>
          <w:sz w:val="23"/>
          <w:szCs w:val="23"/>
        </w:rPr>
        <w:t>koopera</w:t>
      </w:r>
      <w:r w:rsidRPr="00D0380D">
        <w:rPr>
          <w:rFonts w:asciiTheme="majorHAnsi" w:hAnsiTheme="majorHAnsi"/>
          <w:sz w:val="23"/>
          <w:szCs w:val="23"/>
        </w:rPr>
        <w:t>ti</w:t>
      </w:r>
      <w:r w:rsidR="00BE20FB" w:rsidRPr="00D0380D">
        <w:rPr>
          <w:rFonts w:asciiTheme="majorHAnsi" w:hAnsiTheme="majorHAnsi"/>
          <w:sz w:val="23"/>
          <w:szCs w:val="23"/>
        </w:rPr>
        <w:t>fi</w:t>
      </w:r>
      <w:r w:rsidRPr="00D0380D">
        <w:rPr>
          <w:rFonts w:asciiTheme="majorHAnsi" w:hAnsiTheme="majorHAnsi"/>
          <w:sz w:val="23"/>
          <w:szCs w:val="23"/>
        </w:rPr>
        <w:t>mizin olağan genel kuruluna 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41"/>
      </w:tblGrid>
      <w:tr w:rsidR="00D0380D" w:rsidRPr="005C3209" w:rsidTr="00D0380D">
        <w:trPr>
          <w:trHeight w:val="494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0380D" w:rsidRPr="005C3209" w:rsidTr="00D0380D">
        <w:trPr>
          <w:trHeight w:val="516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Kooperatif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0380D" w:rsidRPr="005C3209" w:rsidTr="00D0380D">
        <w:trPr>
          <w:trHeight w:val="516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Default="00D0380D" w:rsidP="00D746E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D0380D" w:rsidRPr="00D0380D" w:rsidRDefault="00D0380D" w:rsidP="00D0380D">
      <w:pPr>
        <w:spacing w:before="60" w:after="60"/>
        <w:rPr>
          <w:rFonts w:asciiTheme="majorHAnsi" w:hAnsiTheme="majorHAnsi"/>
          <w:sz w:val="23"/>
          <w:szCs w:val="23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469"/>
        <w:gridCol w:w="701"/>
        <w:gridCol w:w="1006"/>
      </w:tblGrid>
      <w:tr w:rsidR="00D0380D" w:rsidRPr="00D0380D" w:rsidTr="000050D4">
        <w:trPr>
          <w:trHeight w:val="315"/>
        </w:trPr>
        <w:tc>
          <w:tcPr>
            <w:tcW w:w="23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964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Belge Açıklaması</w:t>
            </w:r>
          </w:p>
        </w:tc>
        <w:tc>
          <w:tcPr>
            <w:tcW w:w="32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Adet</w:t>
            </w:r>
          </w:p>
        </w:tc>
        <w:tc>
          <w:tcPr>
            <w:tcW w:w="47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Kontrol</w:t>
            </w:r>
          </w:p>
        </w:tc>
      </w:tr>
      <w:tr w:rsidR="00D0380D" w:rsidRPr="00D0380D" w:rsidTr="000050D4">
        <w:trPr>
          <w:trHeight w:val="171"/>
        </w:trPr>
        <w:tc>
          <w:tcPr>
            <w:tcW w:w="237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3964" w:type="pct"/>
            <w:tcBorders>
              <w:top w:val="single" w:sz="12" w:space="0" w:color="auto"/>
            </w:tcBorders>
            <w:vAlign w:val="center"/>
          </w:tcPr>
          <w:p w:rsidR="00D0380D" w:rsidRPr="00D0380D" w:rsidRDefault="00CA485E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Odaya v</w:t>
            </w:r>
            <w:r w:rsidR="00D0380D" w:rsidRPr="00D0380D">
              <w:rPr>
                <w:rFonts w:asciiTheme="majorHAnsi" w:hAnsiTheme="majorHAnsi" w:cs="Arial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964" w:type="pct"/>
            <w:vAlign w:val="center"/>
          </w:tcPr>
          <w:p w:rsidR="00D0380D" w:rsidRPr="00D0380D" w:rsidRDefault="00456287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 Onaylı </w:t>
            </w:r>
            <w:r w:rsidR="00D0380D" w:rsidRPr="00D0380D">
              <w:rPr>
                <w:rFonts w:asciiTheme="majorHAnsi" w:hAnsiTheme="majorHAnsi" w:cs="Arial"/>
                <w:sz w:val="20"/>
                <w:szCs w:val="20"/>
              </w:rPr>
              <w:t>Yönetim Kurulu Karar Sureti</w:t>
            </w:r>
          </w:p>
        </w:tc>
        <w:tc>
          <w:tcPr>
            <w:tcW w:w="328" w:type="pct"/>
            <w:vAlign w:val="center"/>
          </w:tcPr>
          <w:p w:rsidR="00D0380D" w:rsidRPr="00D0380D" w:rsidRDefault="00A14D1A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Genel Kuruldan Sonra Yönetim Kurulu Üyelerinden Ortaklıktan Ayrılan Var İse; Yönetim Kurulu Üyeliğinden Ayrıla</w:t>
            </w:r>
            <w:r w:rsidR="00CA485E">
              <w:rPr>
                <w:rFonts w:asciiTheme="majorHAnsi" w:hAnsiTheme="majorHAnsi" w:cs="Arial"/>
                <w:sz w:val="20"/>
                <w:szCs w:val="20"/>
              </w:rPr>
              <w:t>n Ortağın İmzasının Kalktığına v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>e Yönetim Kurulu Üyeliğinden İstifa Ettiğine,</w:t>
            </w:r>
            <w:r w:rsidR="00CA485E">
              <w:rPr>
                <w:rFonts w:asciiTheme="majorHAnsi" w:hAnsiTheme="majorHAnsi" w:cs="Arial"/>
                <w:sz w:val="20"/>
                <w:szCs w:val="20"/>
              </w:rPr>
              <w:t xml:space="preserve"> Yerine Atama Yapıldığına v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>e Yeniden Görev Bölümü Temsil Yetkisinin Alındığına Dair Görev Bölümü Ve Temsil Kararı</w:t>
            </w:r>
            <w:r w:rsidR="006511D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6511D4"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="006511D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D0380D" w:rsidRPr="00D0380D" w:rsidRDefault="00A14D1A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383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456287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Yetkiliye Ait Şirket </w:t>
            </w:r>
            <w:proofErr w:type="spellStart"/>
            <w:r w:rsidRPr="00D0380D">
              <w:rPr>
                <w:rFonts w:asciiTheme="majorHAnsi" w:hAnsiTheme="majorHAnsi" w:cs="Arial"/>
                <w:sz w:val="20"/>
                <w:szCs w:val="20"/>
              </w:rPr>
              <w:t>Ünvanı</w:t>
            </w:r>
            <w:proofErr w:type="spellEnd"/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Altında</w:t>
            </w:r>
            <w:r w:rsidR="004562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56287">
              <w:rPr>
                <w:rFonts w:ascii="Cambria" w:hAnsi="Cambria"/>
                <w:sz w:val="20"/>
                <w:szCs w:val="20"/>
              </w:rPr>
              <w:t xml:space="preserve">Ticaret Sicil </w:t>
            </w:r>
            <w:proofErr w:type="gramStart"/>
            <w:r w:rsidR="00456287">
              <w:rPr>
                <w:rFonts w:ascii="Cambria" w:hAnsi="Cambria"/>
                <w:sz w:val="20"/>
                <w:szCs w:val="20"/>
              </w:rPr>
              <w:t xml:space="preserve">Müdürlüğünden 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Tasdikli</w:t>
            </w:r>
            <w:proofErr w:type="gramEnd"/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Tescil Talepnamesi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597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Noter Onaylı Genel Kurul Toplantı Tutanağı (Eğer Tutanak Yayınlatılacaksa 2 Adet Gerekmektedir.)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327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0380D">
              <w:rPr>
                <w:rFonts w:asciiTheme="majorHAnsi" w:hAnsiTheme="majorHAnsi" w:cs="Arial"/>
                <w:sz w:val="20"/>
                <w:szCs w:val="20"/>
              </w:rPr>
              <w:t>Hazirun</w:t>
            </w:r>
            <w:proofErr w:type="spellEnd"/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28" w:type="pct"/>
            <w:vAlign w:val="center"/>
          </w:tcPr>
          <w:p w:rsidR="00D0380D" w:rsidRPr="00D0380D" w:rsidRDefault="007C6CB7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Ticaret Sicil Harcı Makbuzu</w:t>
            </w:r>
            <w:r w:rsidR="00CA48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A485E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350F3B"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3964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Ticaret Sicil Gazetesi Makbuzu</w:t>
            </w:r>
            <w:r w:rsidR="0020758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7584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425A75">
        <w:trPr>
          <w:trHeight w:val="458"/>
        </w:trPr>
        <w:tc>
          <w:tcPr>
            <w:tcW w:w="2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9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CA485E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MERSİS Girişi ve Onay Kodu</w:t>
            </w:r>
          </w:p>
        </w:tc>
        <w:tc>
          <w:tcPr>
            <w:tcW w:w="3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A791D" w:rsidRDefault="002A791D" w:rsidP="00D0380D">
      <w:pPr>
        <w:spacing w:before="60" w:after="6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196"/>
        <w:gridCol w:w="2372"/>
        <w:gridCol w:w="897"/>
        <w:gridCol w:w="1440"/>
        <w:gridCol w:w="1296"/>
        <w:gridCol w:w="1349"/>
        <w:gridCol w:w="1495"/>
      </w:tblGrid>
      <w:tr w:rsidR="00D0380D" w:rsidRPr="006D36A3" w:rsidTr="00425A75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0380D" w:rsidRPr="006D36A3" w:rsidRDefault="00D0380D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TEMSİLCİ</w:t>
            </w:r>
            <w:r w:rsidRPr="006D36A3">
              <w:rPr>
                <w:rFonts w:ascii="Cambria" w:hAnsi="Cambria"/>
              </w:rPr>
              <w:t xml:space="preserve"> BİLGİLERİ</w:t>
            </w:r>
          </w:p>
        </w:tc>
      </w:tr>
      <w:tr w:rsidR="00D0380D" w:rsidRPr="009E27B9" w:rsidTr="00425A75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5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D0380D" w:rsidRPr="009E27B9" w:rsidTr="00425A75">
        <w:trPr>
          <w:trHeight w:val="523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791D" w:rsidRDefault="002A791D" w:rsidP="00D0380D">
      <w:pPr>
        <w:spacing w:before="60" w:after="60"/>
        <w:rPr>
          <w:rFonts w:asciiTheme="majorHAnsi" w:hAnsiTheme="majorHAnsi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D0380D" w:rsidRPr="00B97019" w:rsidTr="00425A75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D0380D" w:rsidRPr="00B97019" w:rsidRDefault="00D0380D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lastRenderedPageBreak/>
              <w:t>GENEL BİLGİLER</w:t>
            </w:r>
          </w:p>
        </w:tc>
      </w:tr>
      <w:tr w:rsidR="00D0380D" w:rsidRPr="00B97019" w:rsidTr="00425A75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D0380D" w:rsidRPr="00B97019" w:rsidTr="00425A75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791D" w:rsidRPr="00D0380D" w:rsidRDefault="002A791D" w:rsidP="00D0380D">
      <w:pPr>
        <w:numPr>
          <w:ilvl w:val="0"/>
          <w:numId w:val="1"/>
        </w:numPr>
        <w:spacing w:before="60" w:after="60"/>
        <w:rPr>
          <w:rFonts w:asciiTheme="majorHAnsi" w:hAnsiTheme="majorHAnsi"/>
          <w:sz w:val="23"/>
          <w:szCs w:val="23"/>
        </w:rPr>
      </w:pPr>
      <w:r w:rsidRPr="00D0380D">
        <w:rPr>
          <w:rFonts w:asciiTheme="majorHAnsi" w:hAnsiTheme="majorHAnsi"/>
          <w:sz w:val="23"/>
          <w:szCs w:val="23"/>
        </w:rPr>
        <w:t>Şirket Vergi Numaraları 30 Gün içinde Ticaret Siciline Bildirilmesi Yasa Gereği Zorunludur.</w:t>
      </w:r>
    </w:p>
    <w:p w:rsidR="0002515A" w:rsidRPr="00D0380D" w:rsidRDefault="0002515A" w:rsidP="00D0380D">
      <w:pPr>
        <w:spacing w:before="60" w:after="60"/>
        <w:rPr>
          <w:rFonts w:asciiTheme="majorHAnsi" w:hAnsiTheme="majorHAnsi"/>
        </w:rPr>
      </w:pPr>
    </w:p>
    <w:sectPr w:rsidR="0002515A" w:rsidRPr="00D0380D" w:rsidSect="00A64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D" w:rsidRDefault="008B0F9D" w:rsidP="001D7912">
      <w:r>
        <w:separator/>
      </w:r>
    </w:p>
  </w:endnote>
  <w:endnote w:type="continuationSeparator" w:id="0">
    <w:p w:rsidR="008B0F9D" w:rsidRDefault="008B0F9D" w:rsidP="001D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7" w:rsidRDefault="00116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12" w:rsidRPr="001D7912" w:rsidRDefault="001D7912" w:rsidP="001D7912">
    <w:pPr>
      <w:pStyle w:val="Altbilgi"/>
      <w:jc w:val="right"/>
      <w:rPr>
        <w:rFonts w:asciiTheme="majorHAnsi" w:hAnsiTheme="majorHAnsi"/>
      </w:rPr>
    </w:pPr>
    <w:r w:rsidRPr="001D7912">
      <w:rPr>
        <w:rFonts w:asciiTheme="majorHAnsi" w:hAnsiTheme="majorHAnsi"/>
      </w:rPr>
      <w:t xml:space="preserve">Form </w:t>
    </w:r>
    <w:r w:rsidRPr="001D7912">
      <w:rPr>
        <w:rFonts w:asciiTheme="majorHAnsi" w:hAnsiTheme="majorHAnsi"/>
      </w:rPr>
      <w:t>Kodu:</w:t>
    </w:r>
    <w:r w:rsidR="00116877">
      <w:rPr>
        <w:rFonts w:asciiTheme="majorHAnsi" w:hAnsiTheme="majorHAnsi"/>
      </w:rPr>
      <w:t>FR.146.R02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7" w:rsidRDefault="00116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D" w:rsidRDefault="008B0F9D" w:rsidP="001D7912">
      <w:r>
        <w:separator/>
      </w:r>
    </w:p>
  </w:footnote>
  <w:footnote w:type="continuationSeparator" w:id="0">
    <w:p w:rsidR="008B0F9D" w:rsidRDefault="008B0F9D" w:rsidP="001D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7" w:rsidRDefault="00116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4" w:rsidRDefault="00A64D44">
    <w:pPr>
      <w:pStyle w:val="stbilgi"/>
    </w:pPr>
  </w:p>
  <w:tbl>
    <w:tblPr>
      <w:tblStyle w:val="TabloKlavuzu"/>
      <w:tblW w:w="9181" w:type="dxa"/>
      <w:tblInd w:w="6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2"/>
      <w:gridCol w:w="6799"/>
    </w:tblGrid>
    <w:tr w:rsidR="00A64D44" w:rsidTr="00A64D44">
      <w:trPr>
        <w:trHeight w:val="1250"/>
      </w:trPr>
      <w:tc>
        <w:tcPr>
          <w:tcW w:w="23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A64D44" w:rsidRDefault="00A64D44">
          <w:pPr>
            <w:pStyle w:val="stbilgi"/>
          </w:pPr>
          <w:r>
            <w:rPr>
              <w:noProof/>
            </w:rPr>
            <w:drawing>
              <wp:inline distT="0" distB="0" distL="0" distR="0" wp14:anchorId="19EA210B" wp14:editId="46025D97">
                <wp:extent cx="1423670" cy="8108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64D44" w:rsidRDefault="00A64D44" w:rsidP="00A64D44">
          <w:pPr>
            <w:spacing w:before="60" w:after="60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A64D44">
            <w:rPr>
              <w:rFonts w:asciiTheme="majorHAnsi" w:hAnsiTheme="majorHAnsi"/>
              <w:b/>
              <w:sz w:val="40"/>
              <w:szCs w:val="40"/>
            </w:rPr>
            <w:t xml:space="preserve">KOOPERATİF </w:t>
          </w:r>
        </w:p>
        <w:p w:rsidR="00A64D44" w:rsidRPr="00A64D44" w:rsidRDefault="00A64D44" w:rsidP="00A64D44">
          <w:pPr>
            <w:spacing w:before="60" w:after="60"/>
            <w:jc w:val="center"/>
            <w:rPr>
              <w:rFonts w:asciiTheme="majorHAnsi" w:hAnsiTheme="majorHAnsi"/>
              <w:sz w:val="40"/>
              <w:szCs w:val="40"/>
            </w:rPr>
          </w:pPr>
          <w:r w:rsidRPr="00A64D44">
            <w:rPr>
              <w:rFonts w:asciiTheme="majorHAnsi" w:hAnsiTheme="majorHAnsi"/>
              <w:b/>
              <w:sz w:val="40"/>
              <w:szCs w:val="40"/>
            </w:rPr>
            <w:t>OLAĞAN GENEL KURUL</w:t>
          </w:r>
        </w:p>
        <w:p w:rsidR="00A64D44" w:rsidRDefault="00A64D44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A64D44" w:rsidRDefault="00A64D44">
    <w:pPr>
      <w:pStyle w:val="stbilgi"/>
    </w:pPr>
  </w:p>
  <w:p w:rsidR="00C5617D" w:rsidRDefault="00C561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7" w:rsidRDefault="00116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1D"/>
    <w:rsid w:val="000050D4"/>
    <w:rsid w:val="00020512"/>
    <w:rsid w:val="0002515A"/>
    <w:rsid w:val="0003029A"/>
    <w:rsid w:val="00074606"/>
    <w:rsid w:val="00116877"/>
    <w:rsid w:val="0019490F"/>
    <w:rsid w:val="001D7912"/>
    <w:rsid w:val="00207584"/>
    <w:rsid w:val="002161DC"/>
    <w:rsid w:val="002A791D"/>
    <w:rsid w:val="002E35D6"/>
    <w:rsid w:val="00350F3B"/>
    <w:rsid w:val="00425A75"/>
    <w:rsid w:val="004521F4"/>
    <w:rsid w:val="00456287"/>
    <w:rsid w:val="00464142"/>
    <w:rsid w:val="00485E04"/>
    <w:rsid w:val="006511D4"/>
    <w:rsid w:val="0073083E"/>
    <w:rsid w:val="007B138E"/>
    <w:rsid w:val="007C6CB7"/>
    <w:rsid w:val="007F6120"/>
    <w:rsid w:val="008B0F9D"/>
    <w:rsid w:val="00A14D1A"/>
    <w:rsid w:val="00A64D44"/>
    <w:rsid w:val="00A8107A"/>
    <w:rsid w:val="00AF0ABB"/>
    <w:rsid w:val="00B27310"/>
    <w:rsid w:val="00BE0FCF"/>
    <w:rsid w:val="00BE20FB"/>
    <w:rsid w:val="00C5617D"/>
    <w:rsid w:val="00C75C9A"/>
    <w:rsid w:val="00CA485E"/>
    <w:rsid w:val="00D0380D"/>
    <w:rsid w:val="00E71F42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791D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79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2A791D"/>
    <w:pPr>
      <w:ind w:left="284" w:firstLine="284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2A791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A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79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9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79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4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MUSTAFA-XP</dc:creator>
  <cp:keywords/>
  <dc:description/>
  <cp:lastModifiedBy>NAZLI BAŞAK ACAR</cp:lastModifiedBy>
  <cp:revision>58</cp:revision>
  <cp:lastPrinted>2013-09-18T08:39:00Z</cp:lastPrinted>
  <dcterms:created xsi:type="dcterms:W3CDTF">2011-08-10T13:13:00Z</dcterms:created>
  <dcterms:modified xsi:type="dcterms:W3CDTF">2020-09-22T08:33:00Z</dcterms:modified>
</cp:coreProperties>
</file>