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BE69FD" w:rsidRDefault="00C90669" w:rsidP="00AD5576">
      <w:pPr>
        <w:spacing w:before="240" w:after="60"/>
        <w:jc w:val="center"/>
        <w:rPr>
          <w:rFonts w:ascii="Cambria" w:hAnsi="Cambria"/>
          <w:sz w:val="23"/>
          <w:szCs w:val="23"/>
        </w:rPr>
      </w:pPr>
      <w:r w:rsidRPr="00BE69FD">
        <w:rPr>
          <w:rFonts w:ascii="Cambria" w:hAnsi="Cambria"/>
          <w:sz w:val="23"/>
          <w:szCs w:val="23"/>
        </w:rPr>
        <w:t>...........................................’ne</w:t>
      </w:r>
    </w:p>
    <w:p w:rsidR="00C90669" w:rsidRPr="00BE69FD" w:rsidRDefault="00C90669" w:rsidP="004F4537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BE69FD">
        <w:rPr>
          <w:rFonts w:ascii="Cambria" w:hAnsi="Cambria"/>
          <w:sz w:val="23"/>
          <w:szCs w:val="23"/>
        </w:rPr>
        <w:t>UŞAK</w:t>
      </w:r>
    </w:p>
    <w:p w:rsidR="00C90669" w:rsidRPr="00BE69FD" w:rsidRDefault="00C90669" w:rsidP="004F4537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  <w:r w:rsidRPr="00BE69FD">
        <w:rPr>
          <w:rFonts w:ascii="Cambria" w:hAnsi="Cambria"/>
          <w:sz w:val="23"/>
          <w:szCs w:val="23"/>
        </w:rPr>
        <w:t>.............................</w:t>
      </w:r>
      <w:r w:rsidR="005A3944" w:rsidRPr="00BE69FD">
        <w:rPr>
          <w:rFonts w:ascii="Cambria" w:hAnsi="Cambria"/>
          <w:sz w:val="23"/>
          <w:szCs w:val="23"/>
        </w:rPr>
        <w:t>...............................</w:t>
      </w:r>
      <w:r w:rsidRPr="00BE69FD">
        <w:rPr>
          <w:rFonts w:ascii="Cambria" w:hAnsi="Cambria"/>
          <w:sz w:val="23"/>
          <w:szCs w:val="23"/>
        </w:rPr>
        <w:t>...................................................................................</w:t>
      </w:r>
      <w:r w:rsidR="00334DEC" w:rsidRPr="00BE69FD">
        <w:rPr>
          <w:rFonts w:ascii="Cambria" w:hAnsi="Cambria"/>
          <w:sz w:val="23"/>
          <w:szCs w:val="23"/>
        </w:rPr>
        <w:t>........... unvanlı şirket</w:t>
      </w:r>
      <w:r w:rsidR="005C5C56" w:rsidRPr="00BE69FD">
        <w:rPr>
          <w:rFonts w:ascii="Cambria" w:hAnsi="Cambria"/>
          <w:sz w:val="23"/>
          <w:szCs w:val="23"/>
        </w:rPr>
        <w:t xml:space="preserve">imizin </w:t>
      </w:r>
      <w:r w:rsidR="001F1D33" w:rsidRPr="00BE69FD">
        <w:rPr>
          <w:rFonts w:ascii="Cambria" w:hAnsi="Cambria"/>
          <w:sz w:val="23"/>
          <w:szCs w:val="23"/>
        </w:rPr>
        <w:t>yetkili değişikliğine</w:t>
      </w:r>
      <w:r w:rsidR="005C5C56" w:rsidRPr="00BE69FD">
        <w:rPr>
          <w:rFonts w:ascii="Cambria" w:hAnsi="Cambria"/>
          <w:sz w:val="23"/>
          <w:szCs w:val="23"/>
        </w:rPr>
        <w:t xml:space="preserve"> </w:t>
      </w:r>
      <w:r w:rsidRPr="00BE69FD">
        <w:rPr>
          <w:rFonts w:ascii="Cambria" w:hAnsi="Cambria"/>
          <w:sz w:val="23"/>
          <w:szCs w:val="23"/>
        </w:rPr>
        <w:t>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4F4537" w:rsidRPr="005C3209" w:rsidTr="00F765E0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4F4537" w:rsidRPr="005C3209" w:rsidRDefault="004F4537" w:rsidP="004F4537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4537" w:rsidRPr="005C3209" w:rsidRDefault="004F4537" w:rsidP="004F4537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4F4537" w:rsidRPr="005C3209" w:rsidTr="00F765E0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4F4537" w:rsidRPr="005C3209" w:rsidRDefault="004F4537" w:rsidP="004F4537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Firma Ünvanı: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4537" w:rsidRPr="005C3209" w:rsidRDefault="004F4537" w:rsidP="004F4537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4F4537" w:rsidRPr="005C3209" w:rsidTr="00F765E0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4F4537" w:rsidRDefault="004F4537" w:rsidP="004F4537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4537" w:rsidRPr="005C3209" w:rsidRDefault="004F4537" w:rsidP="004F4537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C5C56" w:rsidRPr="00BE69FD" w:rsidRDefault="005C5C56" w:rsidP="004F4537">
      <w:pPr>
        <w:spacing w:before="60" w:after="60"/>
        <w:rPr>
          <w:rFonts w:ascii="Cambria" w:hAnsi="Cambria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531"/>
        <w:gridCol w:w="714"/>
        <w:gridCol w:w="971"/>
      </w:tblGrid>
      <w:tr w:rsidR="00BE69FD" w:rsidRPr="00BE69FD" w:rsidTr="00BE69FD">
        <w:tc>
          <w:tcPr>
            <w:tcW w:w="201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9FD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3999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9FD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9FD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9FD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BE69FD" w:rsidRPr="00BE69FD" w:rsidTr="00BE69FD">
        <w:trPr>
          <w:trHeight w:val="237"/>
        </w:trPr>
        <w:tc>
          <w:tcPr>
            <w:tcW w:w="201" w:type="pct"/>
            <w:tcBorders>
              <w:top w:val="single" w:sz="12" w:space="0" w:color="auto"/>
            </w:tcBorders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9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9FD" w:rsidRPr="00BE69FD" w:rsidRDefault="003044CA" w:rsidP="004F4537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Odaya v</w:t>
            </w:r>
            <w:r w:rsidR="00BE69FD" w:rsidRPr="00BE69FD">
              <w:rPr>
                <w:rFonts w:ascii="Cambria" w:hAnsi="Cambria" w:cs="Arial"/>
                <w:sz w:val="20"/>
                <w:szCs w:val="20"/>
              </w:rPr>
              <w:t xml:space="preserve">e Ticaret Sicil Müdürlüğüne Hitaben Dilekçe  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9FD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E69FD" w:rsidRPr="00BE69FD" w:rsidTr="00BE69FD">
        <w:tc>
          <w:tcPr>
            <w:tcW w:w="201" w:type="pct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BE69FD">
              <w:rPr>
                <w:rFonts w:ascii="Cambria" w:hAnsi="Cambria" w:cs="Arial"/>
                <w:sz w:val="20"/>
                <w:szCs w:val="20"/>
              </w:rPr>
              <w:t>Noter Onaylı Karar Sureti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E69FD" w:rsidRPr="00BE69FD" w:rsidRDefault="00852CDA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E69FD" w:rsidRPr="00BE69FD" w:rsidTr="00BE69FD">
        <w:tc>
          <w:tcPr>
            <w:tcW w:w="201" w:type="pct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BE69FD">
              <w:rPr>
                <w:rFonts w:ascii="Cambria" w:hAnsi="Cambria" w:cs="Arial"/>
                <w:sz w:val="20"/>
                <w:szCs w:val="20"/>
              </w:rPr>
              <w:t xml:space="preserve">Yetkiliye Ait Şirket Ünvanı Altında </w:t>
            </w:r>
            <w:r w:rsidR="0036161F">
              <w:rPr>
                <w:rFonts w:ascii="Cambria" w:hAnsi="Cambria"/>
                <w:sz w:val="20"/>
                <w:szCs w:val="20"/>
              </w:rPr>
              <w:t xml:space="preserve">Ticaret Sicil Müdürlüğü </w:t>
            </w:r>
            <w:r w:rsidR="004F4537" w:rsidRPr="00BE69FD">
              <w:rPr>
                <w:rFonts w:ascii="Cambria" w:hAnsi="Cambria" w:cs="Arial"/>
                <w:sz w:val="20"/>
                <w:szCs w:val="20"/>
              </w:rPr>
              <w:t>Tasdikli</w:t>
            </w:r>
            <w:r w:rsidRPr="00BE69FD">
              <w:rPr>
                <w:rFonts w:ascii="Cambria" w:hAnsi="Cambria" w:cs="Arial"/>
                <w:sz w:val="20"/>
                <w:szCs w:val="20"/>
              </w:rPr>
              <w:t xml:space="preserve"> Tescil Talepnamesi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9FD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E69FD" w:rsidRPr="00BE69FD" w:rsidTr="00BE69FD">
        <w:tc>
          <w:tcPr>
            <w:tcW w:w="201" w:type="pct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BE69FD">
              <w:rPr>
                <w:rFonts w:ascii="Cambria" w:hAnsi="Cambria" w:cs="Arial"/>
                <w:sz w:val="20"/>
                <w:szCs w:val="20"/>
              </w:rPr>
              <w:t>Yeni Ortak Yabancı Uyruklu Şahıs İse Pasaportun Noter Onaylı Türkçe Tercümesi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69FD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E69FD" w:rsidRPr="00BE69FD" w:rsidTr="00BE69FD">
        <w:tc>
          <w:tcPr>
            <w:tcW w:w="201" w:type="pct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BE69FD">
              <w:rPr>
                <w:rFonts w:ascii="Cambria" w:hAnsi="Cambria" w:cs="Arial"/>
                <w:sz w:val="20"/>
                <w:szCs w:val="20"/>
              </w:rPr>
              <w:t>Ticaret Sicil Harcı Makbuzu</w:t>
            </w:r>
            <w:r w:rsidR="003044CA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3044CA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E69FD" w:rsidRPr="00BE69FD" w:rsidTr="00BE69FD">
        <w:tc>
          <w:tcPr>
            <w:tcW w:w="201" w:type="pct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3999" w:type="pct"/>
            <w:shd w:val="clear" w:color="auto" w:fill="auto"/>
          </w:tcPr>
          <w:p w:rsidR="00BE69FD" w:rsidRPr="00BE69FD" w:rsidRDefault="00BE69FD" w:rsidP="004F4537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BE69FD">
              <w:rPr>
                <w:rFonts w:ascii="Cambria" w:hAnsi="Cambria" w:cs="Arial"/>
                <w:sz w:val="20"/>
                <w:szCs w:val="20"/>
              </w:rPr>
              <w:t>Ticaret Sicil Gazetesi Makbuzu</w:t>
            </w:r>
            <w:r w:rsidR="001D37C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D37C0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E69FD" w:rsidRPr="00BE69FD" w:rsidTr="00BE69FD">
        <w:tc>
          <w:tcPr>
            <w:tcW w:w="201" w:type="pct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3999" w:type="pct"/>
            <w:shd w:val="clear" w:color="auto" w:fill="auto"/>
          </w:tcPr>
          <w:p w:rsidR="00BE69FD" w:rsidRPr="00BE69FD" w:rsidRDefault="003044CA" w:rsidP="004F4537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MERSİS Girişi v</w:t>
            </w:r>
            <w:r w:rsidR="00BE69FD" w:rsidRPr="00BE69FD">
              <w:rPr>
                <w:rFonts w:ascii="Cambria" w:hAnsi="Cambria" w:cs="Arial"/>
                <w:sz w:val="20"/>
                <w:szCs w:val="20"/>
              </w:rPr>
              <w:t>e Onay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Kodu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E69FD" w:rsidRPr="00BE69FD" w:rsidRDefault="00BE69FD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944" w:rsidRPr="00BE69FD" w:rsidRDefault="005A3944" w:rsidP="004F4537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97"/>
        <w:gridCol w:w="2372"/>
        <w:gridCol w:w="897"/>
        <w:gridCol w:w="1441"/>
        <w:gridCol w:w="1296"/>
        <w:gridCol w:w="1349"/>
        <w:gridCol w:w="1496"/>
      </w:tblGrid>
      <w:tr w:rsidR="004F4537" w:rsidRPr="006D36A3" w:rsidTr="00F765E0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F4537" w:rsidRPr="006D36A3" w:rsidRDefault="004F4537" w:rsidP="004F4537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4F4537" w:rsidRPr="009E27B9" w:rsidTr="00F765E0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4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4F4537" w:rsidRPr="009E27B9" w:rsidTr="00F765E0">
        <w:trPr>
          <w:trHeight w:val="312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4537" w:rsidRPr="009E27B9" w:rsidTr="00F765E0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4537" w:rsidRPr="009E27B9" w:rsidTr="00F765E0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4537" w:rsidRPr="009E27B9" w:rsidTr="00F765E0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4537" w:rsidRPr="009E27B9" w:rsidTr="00F765E0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4537" w:rsidRPr="009E27B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F4537" w:rsidRPr="00064EAE" w:rsidRDefault="004F4537" w:rsidP="004F4537">
      <w:pPr>
        <w:spacing w:before="60" w:after="60"/>
        <w:rPr>
          <w:rFonts w:ascii="Cambria" w:hAnsi="Cambria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4F4537" w:rsidRPr="006D36A3" w:rsidTr="00F765E0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F4537" w:rsidRPr="006D36A3" w:rsidRDefault="004F4537" w:rsidP="004F4537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TEMSİLCİ BİLGİLERİ</w:t>
            </w:r>
          </w:p>
        </w:tc>
      </w:tr>
      <w:tr w:rsidR="004F4537" w:rsidRPr="00064EAE" w:rsidTr="00F765E0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4F4537" w:rsidRPr="00064EAE" w:rsidTr="00F765E0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4537" w:rsidRPr="00064EAE" w:rsidTr="00F765E0">
        <w:tc>
          <w:tcPr>
            <w:tcW w:w="208" w:type="pct"/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F4537" w:rsidRPr="00064EAE" w:rsidRDefault="004F4537" w:rsidP="004F4537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4F4537" w:rsidRPr="00B97019" w:rsidTr="00F765E0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F4537" w:rsidRPr="00B97019" w:rsidRDefault="004F4537" w:rsidP="004F4537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lastRenderedPageBreak/>
              <w:t>GENEL BİLGİLER</w:t>
            </w:r>
          </w:p>
        </w:tc>
      </w:tr>
      <w:tr w:rsidR="004F4537" w:rsidRPr="00B97019" w:rsidTr="00F765E0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4F4537" w:rsidRPr="00B97019" w:rsidTr="00F765E0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4537" w:rsidRPr="00B97019" w:rsidTr="00F765E0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4537" w:rsidRPr="00B97019" w:rsidTr="00F765E0">
        <w:trPr>
          <w:cantSplit/>
        </w:trPr>
        <w:tc>
          <w:tcPr>
            <w:tcW w:w="1142" w:type="pct"/>
            <w:gridSpan w:val="2"/>
            <w:vAlign w:val="center"/>
          </w:tcPr>
          <w:p w:rsidR="004F4537" w:rsidRPr="00B97019" w:rsidRDefault="004F4537" w:rsidP="004F453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4537" w:rsidRPr="00B97019" w:rsidTr="00F765E0">
        <w:trPr>
          <w:cantSplit/>
        </w:trPr>
        <w:tc>
          <w:tcPr>
            <w:tcW w:w="1142" w:type="pct"/>
            <w:gridSpan w:val="2"/>
            <w:vAlign w:val="center"/>
          </w:tcPr>
          <w:p w:rsidR="004F4537" w:rsidRPr="00B97019" w:rsidRDefault="004F4537" w:rsidP="004F4537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4F4537" w:rsidRPr="00B97019" w:rsidRDefault="004F4537" w:rsidP="004F453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F4537" w:rsidRDefault="004F4537" w:rsidP="004F4537">
      <w:pPr>
        <w:spacing w:before="60" w:after="60"/>
        <w:ind w:left="720"/>
        <w:rPr>
          <w:rFonts w:ascii="Cambria" w:hAnsi="Cambria"/>
          <w:sz w:val="23"/>
          <w:szCs w:val="23"/>
        </w:rPr>
      </w:pPr>
    </w:p>
    <w:p w:rsidR="00C90669" w:rsidRPr="00BE69FD" w:rsidRDefault="00C90669" w:rsidP="004F4537">
      <w:pPr>
        <w:numPr>
          <w:ilvl w:val="0"/>
          <w:numId w:val="1"/>
        </w:numPr>
        <w:spacing w:before="60" w:after="60"/>
        <w:rPr>
          <w:rFonts w:ascii="Cambria" w:hAnsi="Cambria"/>
          <w:sz w:val="23"/>
          <w:szCs w:val="23"/>
        </w:rPr>
      </w:pPr>
      <w:r w:rsidRPr="00BE69FD">
        <w:rPr>
          <w:rFonts w:ascii="Cambria" w:hAnsi="Cambria"/>
          <w:sz w:val="23"/>
          <w:szCs w:val="23"/>
        </w:rPr>
        <w:t>Şirket Vergi Numaraları 30 Gün içinde Ticaret Siciline Bildirilmesi Yasa Gereği Zorunludur.</w:t>
      </w:r>
    </w:p>
    <w:sectPr w:rsidR="00C90669" w:rsidRPr="00BE69FD" w:rsidSect="00BE6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7" w:rsidRDefault="00AC4317" w:rsidP="004F4537">
      <w:r>
        <w:separator/>
      </w:r>
    </w:p>
  </w:endnote>
  <w:endnote w:type="continuationSeparator" w:id="0">
    <w:p w:rsidR="00AC4317" w:rsidRDefault="00AC4317" w:rsidP="004F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0B" w:rsidRDefault="00BF51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37" w:rsidRPr="004F4537" w:rsidRDefault="004F4537" w:rsidP="004F4537">
    <w:pPr>
      <w:pStyle w:val="Altbilgi"/>
      <w:jc w:val="right"/>
      <w:rPr>
        <w:rFonts w:ascii="Cambria" w:hAnsi="Cambria"/>
      </w:rPr>
    </w:pPr>
    <w:r w:rsidRPr="004F4537">
      <w:rPr>
        <w:rFonts w:ascii="Cambria" w:hAnsi="Cambria"/>
      </w:rPr>
      <w:t>Form Kodu:</w:t>
    </w:r>
    <w:r w:rsidR="00BF510B">
      <w:rPr>
        <w:rFonts w:ascii="Cambria" w:hAnsi="Cambria"/>
      </w:rPr>
      <w:t>FR.152.R02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0B" w:rsidRDefault="00BF51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7" w:rsidRDefault="00AC4317" w:rsidP="004F4537">
      <w:r>
        <w:separator/>
      </w:r>
    </w:p>
  </w:footnote>
  <w:footnote w:type="continuationSeparator" w:id="0">
    <w:p w:rsidR="00AC4317" w:rsidRDefault="00AC4317" w:rsidP="004F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0B" w:rsidRDefault="00BF51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67" w:rsidRDefault="007B2E67">
    <w:pPr>
      <w:pStyle w:val="stbilgi"/>
    </w:pPr>
  </w:p>
  <w:tbl>
    <w:tblPr>
      <w:tblStyle w:val="TabloKlavuzu"/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0"/>
      <w:gridCol w:w="6791"/>
    </w:tblGrid>
    <w:tr w:rsidR="007B2E67" w:rsidTr="007B2E67">
      <w:trPr>
        <w:trHeight w:val="1250"/>
      </w:trPr>
      <w:tc>
        <w:tcPr>
          <w:tcW w:w="239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7B2E67" w:rsidRDefault="007B2E67">
          <w:pPr>
            <w:pStyle w:val="stbilgi"/>
          </w:pPr>
          <w:r>
            <w:rPr>
              <w:noProof/>
            </w:rPr>
            <w:drawing>
              <wp:inline distT="0" distB="0" distL="0" distR="0" wp14:anchorId="6FE43E53" wp14:editId="2237DF94">
                <wp:extent cx="14192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B2E67" w:rsidRDefault="007B2E67">
          <w:pPr>
            <w:pStyle w:val="stbilgi"/>
            <w:jc w:val="center"/>
            <w:rPr>
              <w:rFonts w:ascii="Cambria" w:hAnsi="Cambria"/>
              <w:b/>
            </w:rPr>
          </w:pPr>
          <w:r w:rsidRPr="007B2E67">
            <w:rPr>
              <w:rFonts w:ascii="Cambria" w:hAnsi="Cambria"/>
              <w:b/>
              <w:sz w:val="40"/>
              <w:szCs w:val="40"/>
            </w:rPr>
            <w:t>ŞİRKET YETKİLİ DEĞİŞİKLİĞİ</w:t>
          </w:r>
        </w:p>
      </w:tc>
    </w:tr>
  </w:tbl>
  <w:p w:rsidR="007B2E67" w:rsidRDefault="007B2E67">
    <w:pPr>
      <w:pStyle w:val="stbilgi"/>
    </w:pPr>
  </w:p>
  <w:p w:rsidR="00757EB4" w:rsidRDefault="00757EB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0B" w:rsidRDefault="00BF51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D332B"/>
    <w:rsid w:val="000F6B8F"/>
    <w:rsid w:val="0014349A"/>
    <w:rsid w:val="001A6163"/>
    <w:rsid w:val="001D37C0"/>
    <w:rsid w:val="001F1D33"/>
    <w:rsid w:val="002F207D"/>
    <w:rsid w:val="002F58AF"/>
    <w:rsid w:val="003044CA"/>
    <w:rsid w:val="00334DEC"/>
    <w:rsid w:val="0036161F"/>
    <w:rsid w:val="00367E68"/>
    <w:rsid w:val="0038667F"/>
    <w:rsid w:val="003B5E8A"/>
    <w:rsid w:val="00461FBE"/>
    <w:rsid w:val="00467D1E"/>
    <w:rsid w:val="004F4537"/>
    <w:rsid w:val="00576AFA"/>
    <w:rsid w:val="00591968"/>
    <w:rsid w:val="005A3944"/>
    <w:rsid w:val="005C5C56"/>
    <w:rsid w:val="00612893"/>
    <w:rsid w:val="006676D0"/>
    <w:rsid w:val="006A4425"/>
    <w:rsid w:val="006C4742"/>
    <w:rsid w:val="00757EB4"/>
    <w:rsid w:val="00783CC5"/>
    <w:rsid w:val="007A5DD5"/>
    <w:rsid w:val="007B2E67"/>
    <w:rsid w:val="00852CDA"/>
    <w:rsid w:val="008968BE"/>
    <w:rsid w:val="0095112C"/>
    <w:rsid w:val="00AA3D68"/>
    <w:rsid w:val="00AC4317"/>
    <w:rsid w:val="00AC471F"/>
    <w:rsid w:val="00AD5576"/>
    <w:rsid w:val="00BE69FD"/>
    <w:rsid w:val="00BF510B"/>
    <w:rsid w:val="00C41694"/>
    <w:rsid w:val="00C90669"/>
    <w:rsid w:val="00CB7EF7"/>
    <w:rsid w:val="00D638F3"/>
    <w:rsid w:val="00D97A47"/>
    <w:rsid w:val="00D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4F45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453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F45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537"/>
    <w:rPr>
      <w:sz w:val="24"/>
      <w:szCs w:val="24"/>
    </w:rPr>
  </w:style>
  <w:style w:type="paragraph" w:styleId="BalonMetni">
    <w:name w:val="Balloon Text"/>
    <w:basedOn w:val="Normal"/>
    <w:link w:val="BalonMetniChar"/>
    <w:rsid w:val="007B2E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4F45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453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F45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537"/>
    <w:rPr>
      <w:sz w:val="24"/>
      <w:szCs w:val="24"/>
    </w:rPr>
  </w:style>
  <w:style w:type="paragraph" w:styleId="BalonMetni">
    <w:name w:val="Balloon Text"/>
    <w:basedOn w:val="Normal"/>
    <w:link w:val="BalonMetniChar"/>
    <w:rsid w:val="007B2E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17</cp:revision>
  <cp:lastPrinted>2014-08-25T15:39:00Z</cp:lastPrinted>
  <dcterms:created xsi:type="dcterms:W3CDTF">2017-05-31T11:25:00Z</dcterms:created>
  <dcterms:modified xsi:type="dcterms:W3CDTF">2020-09-22T08:29:00Z</dcterms:modified>
</cp:coreProperties>
</file>