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B9" w:rsidRDefault="00BC03B9" w:rsidP="0071055B">
      <w:pPr>
        <w:jc w:val="center"/>
        <w:rPr>
          <w:rFonts w:ascii="Cambria" w:hAnsi="Cambria"/>
          <w:sz w:val="23"/>
          <w:szCs w:val="23"/>
        </w:rPr>
      </w:pPr>
    </w:p>
    <w:p w:rsidR="0071055B" w:rsidRDefault="0071055B" w:rsidP="0071055B">
      <w:pPr>
        <w:jc w:val="center"/>
        <w:rPr>
          <w:rFonts w:ascii="Cambria" w:hAnsi="Cambria"/>
          <w:sz w:val="23"/>
          <w:szCs w:val="23"/>
        </w:rPr>
      </w:pPr>
      <w:proofErr w:type="gramStart"/>
      <w:r w:rsidRPr="00EE7B4D">
        <w:rPr>
          <w:rFonts w:ascii="Cambria" w:hAnsi="Cambria"/>
          <w:sz w:val="23"/>
          <w:szCs w:val="23"/>
        </w:rPr>
        <w:t>…………</w:t>
      </w:r>
      <w:r>
        <w:rPr>
          <w:rFonts w:ascii="Cambria" w:hAnsi="Cambria"/>
          <w:sz w:val="23"/>
          <w:szCs w:val="23"/>
        </w:rPr>
        <w:t>………………………….…..</w:t>
      </w:r>
      <w:r w:rsidRPr="00EE7B4D">
        <w:rPr>
          <w:rFonts w:ascii="Cambria" w:hAnsi="Cambria"/>
          <w:sz w:val="23"/>
          <w:szCs w:val="23"/>
        </w:rPr>
        <w:t>……………………….</w:t>
      </w:r>
      <w:proofErr w:type="gramEnd"/>
      <w:r w:rsidRPr="00EE7B4D">
        <w:rPr>
          <w:rFonts w:ascii="Cambria" w:hAnsi="Cambria"/>
          <w:sz w:val="23"/>
          <w:szCs w:val="23"/>
        </w:rPr>
        <w:t>’ne</w:t>
      </w:r>
    </w:p>
    <w:p w:rsidR="0071055B" w:rsidRPr="00EE7B4D" w:rsidRDefault="0071055B" w:rsidP="0071055B">
      <w:pPr>
        <w:jc w:val="righ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UŞAK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</w:p>
    <w:p w:rsidR="00C90669" w:rsidRPr="00B52F68" w:rsidRDefault="00C90669" w:rsidP="0071055B">
      <w:pPr>
        <w:pStyle w:val="GvdeMetniGirintisi"/>
        <w:spacing w:before="120" w:after="120"/>
        <w:ind w:firstLine="0"/>
        <w:rPr>
          <w:rFonts w:ascii="Cambria" w:hAnsi="Cambria"/>
          <w:sz w:val="22"/>
          <w:szCs w:val="22"/>
        </w:rPr>
      </w:pPr>
      <w:proofErr w:type="gramStart"/>
      <w:r w:rsidRPr="00B52F68">
        <w:rPr>
          <w:rFonts w:ascii="Cambria" w:hAnsi="Cambria"/>
          <w:sz w:val="22"/>
          <w:szCs w:val="22"/>
        </w:rPr>
        <w:t>.............................</w:t>
      </w:r>
      <w:r w:rsidR="005A3944" w:rsidRPr="00B52F68">
        <w:rPr>
          <w:rFonts w:ascii="Cambria" w:hAnsi="Cambria"/>
          <w:sz w:val="22"/>
          <w:szCs w:val="22"/>
        </w:rPr>
        <w:t>...............................</w:t>
      </w:r>
      <w:r w:rsidRPr="00B52F68">
        <w:rPr>
          <w:rFonts w:ascii="Cambria" w:hAnsi="Cambria"/>
          <w:sz w:val="22"/>
          <w:szCs w:val="22"/>
        </w:rPr>
        <w:t>...................................................................................</w:t>
      </w:r>
      <w:r w:rsidR="0071055B" w:rsidRPr="00B52F68">
        <w:rPr>
          <w:rFonts w:ascii="Cambria" w:hAnsi="Cambria"/>
          <w:sz w:val="22"/>
          <w:szCs w:val="22"/>
        </w:rPr>
        <w:t>...........</w:t>
      </w:r>
      <w:proofErr w:type="gramEnd"/>
      <w:r w:rsidR="0071055B" w:rsidRPr="00B52F68">
        <w:rPr>
          <w:rFonts w:ascii="Cambria" w:hAnsi="Cambria"/>
          <w:sz w:val="22"/>
          <w:szCs w:val="22"/>
        </w:rPr>
        <w:t xml:space="preserve"> ü</w:t>
      </w:r>
      <w:r w:rsidR="00334DEC" w:rsidRPr="00B52F68">
        <w:rPr>
          <w:rFonts w:ascii="Cambria" w:hAnsi="Cambria"/>
          <w:sz w:val="22"/>
          <w:szCs w:val="22"/>
        </w:rPr>
        <w:t xml:space="preserve">nvanlı şirket </w:t>
      </w:r>
      <w:r w:rsidR="005A3944" w:rsidRPr="00B52F68">
        <w:rPr>
          <w:rFonts w:ascii="Cambria" w:hAnsi="Cambria"/>
          <w:sz w:val="22"/>
          <w:szCs w:val="22"/>
        </w:rPr>
        <w:t>kaydımıza</w:t>
      </w:r>
      <w:r w:rsidRPr="00B52F68">
        <w:rPr>
          <w:rFonts w:ascii="Cambria" w:hAnsi="Cambria"/>
          <w:sz w:val="22"/>
          <w:szCs w:val="22"/>
        </w:rPr>
        <w:t xml:space="preserve"> ait tescile esas kayıt ve belgeler ekte sunulmuş olup, tescil ve işlemlerin yapılması için gereği arz olunur.</w:t>
      </w:r>
    </w:p>
    <w:tbl>
      <w:tblPr>
        <w:tblpPr w:leftFromText="141" w:rightFromText="141" w:vertAnchor="text" w:tblpX="535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2897"/>
      </w:tblGrid>
      <w:tr w:rsidR="0071055B" w:rsidRPr="00B52F68" w:rsidTr="00BC03B9">
        <w:trPr>
          <w:trHeight w:val="578"/>
        </w:trPr>
        <w:tc>
          <w:tcPr>
            <w:tcW w:w="1719" w:type="dxa"/>
            <w:shd w:val="clear" w:color="auto" w:fill="auto"/>
            <w:vAlign w:val="center"/>
          </w:tcPr>
          <w:p w:rsidR="0071055B" w:rsidRPr="00B52F68" w:rsidRDefault="0071055B" w:rsidP="00BC03B9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52F68">
              <w:rPr>
                <w:rFonts w:ascii="Cambria" w:hAnsi="Cambria"/>
                <w:sz w:val="22"/>
                <w:szCs w:val="22"/>
              </w:rPr>
              <w:t>Tarih: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71055B" w:rsidRPr="00B52F68" w:rsidRDefault="0071055B" w:rsidP="00BC03B9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71055B" w:rsidRPr="00B52F68" w:rsidTr="00BC03B9">
        <w:trPr>
          <w:trHeight w:val="578"/>
        </w:trPr>
        <w:tc>
          <w:tcPr>
            <w:tcW w:w="1719" w:type="dxa"/>
            <w:shd w:val="clear" w:color="auto" w:fill="auto"/>
            <w:vAlign w:val="center"/>
          </w:tcPr>
          <w:p w:rsidR="0071055B" w:rsidRPr="00B52F68" w:rsidRDefault="0071055B" w:rsidP="00BC03B9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52F68">
              <w:rPr>
                <w:rFonts w:ascii="Cambria" w:hAnsi="Cambria"/>
                <w:sz w:val="22"/>
                <w:szCs w:val="22"/>
              </w:rPr>
              <w:t>Kaşe: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71055B" w:rsidRPr="00B52F68" w:rsidRDefault="0071055B" w:rsidP="00BC03B9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71055B" w:rsidRPr="00B52F68" w:rsidTr="00BC03B9">
        <w:trPr>
          <w:trHeight w:val="592"/>
        </w:trPr>
        <w:tc>
          <w:tcPr>
            <w:tcW w:w="1719" w:type="dxa"/>
            <w:shd w:val="clear" w:color="auto" w:fill="auto"/>
            <w:vAlign w:val="center"/>
          </w:tcPr>
          <w:p w:rsidR="0071055B" w:rsidRPr="00B52F68" w:rsidRDefault="0071055B" w:rsidP="00BC03B9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52F68">
              <w:rPr>
                <w:rFonts w:ascii="Cambria" w:hAnsi="Cambria"/>
                <w:sz w:val="22"/>
                <w:szCs w:val="22"/>
              </w:rPr>
              <w:t>Yetkili İmza: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71055B" w:rsidRPr="00B52F68" w:rsidRDefault="0071055B" w:rsidP="00BC03B9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C90669" w:rsidRPr="00B52F68" w:rsidRDefault="00BC03B9" w:rsidP="0071055B">
      <w:pPr>
        <w:spacing w:before="120"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 w:type="textWrapping" w:clear="all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543"/>
        <w:gridCol w:w="960"/>
        <w:gridCol w:w="960"/>
      </w:tblGrid>
      <w:tr w:rsidR="00C32B63" w:rsidRPr="00B52F68" w:rsidTr="006D26C1">
        <w:tc>
          <w:tcPr>
            <w:tcW w:w="534" w:type="dxa"/>
            <w:tcBorders>
              <w:top w:val="double" w:sz="4" w:space="0" w:color="auto"/>
              <w:bottom w:val="single" w:sz="12" w:space="0" w:color="auto"/>
            </w:tcBorders>
          </w:tcPr>
          <w:p w:rsidR="00C32B63" w:rsidRPr="00B52F68" w:rsidRDefault="00C32B63" w:rsidP="006D26C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F68">
              <w:rPr>
                <w:rFonts w:ascii="Cambria" w:hAnsi="Cambria"/>
                <w:b/>
                <w:sz w:val="20"/>
                <w:szCs w:val="20"/>
              </w:rPr>
              <w:t>No</w:t>
            </w:r>
          </w:p>
        </w:tc>
        <w:tc>
          <w:tcPr>
            <w:tcW w:w="7543" w:type="dxa"/>
            <w:tcBorders>
              <w:top w:val="double" w:sz="4" w:space="0" w:color="auto"/>
              <w:bottom w:val="single" w:sz="12" w:space="0" w:color="auto"/>
            </w:tcBorders>
          </w:tcPr>
          <w:p w:rsidR="00C32B63" w:rsidRPr="00B52F68" w:rsidRDefault="00C32B63" w:rsidP="006D26C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F68">
              <w:rPr>
                <w:rFonts w:ascii="Cambria" w:hAnsi="Cambria"/>
                <w:b/>
                <w:sz w:val="20"/>
                <w:szCs w:val="20"/>
              </w:rPr>
              <w:t>Belge Açıklaması</w:t>
            </w:r>
          </w:p>
        </w:tc>
        <w:tc>
          <w:tcPr>
            <w:tcW w:w="9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32B63" w:rsidRPr="00B52F68" w:rsidRDefault="00C32B63" w:rsidP="006D26C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F68">
              <w:rPr>
                <w:rFonts w:ascii="Cambria" w:hAnsi="Cambria"/>
                <w:b/>
                <w:sz w:val="20"/>
                <w:szCs w:val="20"/>
              </w:rPr>
              <w:t>Adet</w:t>
            </w:r>
          </w:p>
        </w:tc>
        <w:tc>
          <w:tcPr>
            <w:tcW w:w="960" w:type="dxa"/>
            <w:tcBorders>
              <w:top w:val="double" w:sz="4" w:space="0" w:color="auto"/>
              <w:bottom w:val="single" w:sz="12" w:space="0" w:color="auto"/>
            </w:tcBorders>
          </w:tcPr>
          <w:p w:rsidR="00C32B63" w:rsidRPr="00B52F68" w:rsidRDefault="00C32B63" w:rsidP="006D26C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F68">
              <w:rPr>
                <w:rFonts w:ascii="Cambria" w:hAnsi="Cambria"/>
                <w:b/>
                <w:sz w:val="20"/>
                <w:szCs w:val="20"/>
              </w:rPr>
              <w:t>Kontrol</w:t>
            </w:r>
          </w:p>
        </w:tc>
      </w:tr>
      <w:tr w:rsidR="00C32B63" w:rsidRPr="00B52F68" w:rsidTr="006D26C1">
        <w:tc>
          <w:tcPr>
            <w:tcW w:w="534" w:type="dxa"/>
            <w:tcBorders>
              <w:top w:val="single" w:sz="12" w:space="0" w:color="auto"/>
            </w:tcBorders>
          </w:tcPr>
          <w:p w:rsidR="00C32B63" w:rsidRPr="00B52F68" w:rsidRDefault="006D26C1" w:rsidP="006D26C1">
            <w:pPr>
              <w:spacing w:before="60" w:after="6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52F68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7543" w:type="dxa"/>
            <w:tcBorders>
              <w:top w:val="single" w:sz="12" w:space="0" w:color="auto"/>
            </w:tcBorders>
          </w:tcPr>
          <w:p w:rsidR="00C32B63" w:rsidRPr="00B52F68" w:rsidRDefault="00E42B3F" w:rsidP="006D26C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Ticaret v</w:t>
            </w:r>
            <w:r w:rsidR="00C32B63" w:rsidRPr="00B52F68">
              <w:rPr>
                <w:rFonts w:ascii="Cambria" w:hAnsi="Cambria"/>
                <w:sz w:val="20"/>
                <w:szCs w:val="20"/>
              </w:rPr>
              <w:t>e Sanayi Odası Başkanlığına Hitaben Dilekçe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:rsidR="00C32B63" w:rsidRPr="00B52F68" w:rsidRDefault="00C32B63" w:rsidP="006D26C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F68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12" w:space="0" w:color="auto"/>
            </w:tcBorders>
          </w:tcPr>
          <w:p w:rsidR="00C32B63" w:rsidRPr="00B52F68" w:rsidRDefault="00C32B63" w:rsidP="006D26C1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32B63" w:rsidRPr="00B52F68" w:rsidTr="006D26C1">
        <w:tc>
          <w:tcPr>
            <w:tcW w:w="534" w:type="dxa"/>
          </w:tcPr>
          <w:p w:rsidR="00C32B63" w:rsidRPr="00B52F68" w:rsidRDefault="006D26C1" w:rsidP="006D26C1">
            <w:pPr>
              <w:spacing w:before="60" w:after="6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52F68"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7543" w:type="dxa"/>
          </w:tcPr>
          <w:p w:rsidR="00C32B63" w:rsidRPr="00B52F68" w:rsidRDefault="00C32B63" w:rsidP="006D26C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52F68">
              <w:rPr>
                <w:rFonts w:ascii="Cambria" w:hAnsi="Cambria"/>
                <w:sz w:val="20"/>
                <w:szCs w:val="20"/>
              </w:rPr>
              <w:t>Ticaret Sicil Müdürlüğüne Hitaben Dilekçe</w:t>
            </w:r>
          </w:p>
        </w:tc>
        <w:tc>
          <w:tcPr>
            <w:tcW w:w="960" w:type="dxa"/>
            <w:vAlign w:val="center"/>
          </w:tcPr>
          <w:p w:rsidR="00C32B63" w:rsidRPr="00B52F68" w:rsidRDefault="00C32B63" w:rsidP="006D26C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F68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960" w:type="dxa"/>
          </w:tcPr>
          <w:p w:rsidR="00C32B63" w:rsidRPr="00B52F68" w:rsidRDefault="00C32B63" w:rsidP="006D26C1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32B63" w:rsidRPr="00B52F68" w:rsidTr="006D26C1">
        <w:tc>
          <w:tcPr>
            <w:tcW w:w="534" w:type="dxa"/>
          </w:tcPr>
          <w:p w:rsidR="00C32B63" w:rsidRPr="00B52F68" w:rsidRDefault="006D26C1" w:rsidP="006D26C1">
            <w:pPr>
              <w:spacing w:before="60" w:after="6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52F68">
              <w:rPr>
                <w:rFonts w:ascii="Cambria" w:hAnsi="Cambria"/>
                <w:b/>
                <w:sz w:val="20"/>
                <w:szCs w:val="20"/>
              </w:rPr>
              <w:t>3.</w:t>
            </w:r>
          </w:p>
        </w:tc>
        <w:tc>
          <w:tcPr>
            <w:tcW w:w="7543" w:type="dxa"/>
          </w:tcPr>
          <w:p w:rsidR="00C32B63" w:rsidRPr="00B52F68" w:rsidRDefault="00C32B63" w:rsidP="006D26C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52F68">
              <w:rPr>
                <w:rFonts w:ascii="Cambria" w:hAnsi="Cambria"/>
                <w:sz w:val="20"/>
                <w:szCs w:val="20"/>
              </w:rPr>
              <w:t xml:space="preserve">Oda Kayıt Beyannamesi </w:t>
            </w:r>
          </w:p>
        </w:tc>
        <w:tc>
          <w:tcPr>
            <w:tcW w:w="960" w:type="dxa"/>
            <w:vAlign w:val="center"/>
          </w:tcPr>
          <w:p w:rsidR="00C32B63" w:rsidRPr="00B52F68" w:rsidRDefault="00C32B63" w:rsidP="006D26C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F68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960" w:type="dxa"/>
          </w:tcPr>
          <w:p w:rsidR="00C32B63" w:rsidRPr="00B52F68" w:rsidRDefault="00C32B63" w:rsidP="006D26C1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32B63" w:rsidRPr="00B52F68" w:rsidTr="006D26C1">
        <w:tc>
          <w:tcPr>
            <w:tcW w:w="534" w:type="dxa"/>
          </w:tcPr>
          <w:p w:rsidR="00C32B63" w:rsidRPr="00B52F68" w:rsidRDefault="006D26C1" w:rsidP="006D26C1">
            <w:pPr>
              <w:spacing w:before="60" w:after="6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52F68">
              <w:rPr>
                <w:rFonts w:ascii="Cambria" w:hAnsi="Cambria"/>
                <w:b/>
                <w:sz w:val="20"/>
                <w:szCs w:val="20"/>
              </w:rPr>
              <w:t>4.</w:t>
            </w:r>
          </w:p>
        </w:tc>
        <w:tc>
          <w:tcPr>
            <w:tcW w:w="7543" w:type="dxa"/>
          </w:tcPr>
          <w:p w:rsidR="00C32B63" w:rsidRPr="00B52F68" w:rsidRDefault="00C32B63" w:rsidP="006D26C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52F68">
              <w:rPr>
                <w:rFonts w:ascii="Cambria" w:hAnsi="Cambria"/>
                <w:sz w:val="20"/>
                <w:szCs w:val="20"/>
              </w:rPr>
              <w:t>Ticaret Sicili Yönetmeliğinin 24. Maddesine İstinaden Düzenlenmiş Taahhütname</w:t>
            </w:r>
          </w:p>
        </w:tc>
        <w:tc>
          <w:tcPr>
            <w:tcW w:w="960" w:type="dxa"/>
            <w:vAlign w:val="center"/>
          </w:tcPr>
          <w:p w:rsidR="00C32B63" w:rsidRPr="00B52F68" w:rsidRDefault="00C32B63" w:rsidP="006D26C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F68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960" w:type="dxa"/>
          </w:tcPr>
          <w:p w:rsidR="00C32B63" w:rsidRPr="00B52F68" w:rsidRDefault="00C32B63" w:rsidP="006D26C1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32B63" w:rsidRPr="00B52F68" w:rsidTr="006D26C1">
        <w:tc>
          <w:tcPr>
            <w:tcW w:w="534" w:type="dxa"/>
          </w:tcPr>
          <w:p w:rsidR="00C32B63" w:rsidRPr="00B52F68" w:rsidRDefault="006D26C1" w:rsidP="006D26C1">
            <w:pPr>
              <w:spacing w:before="60" w:after="6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52F68">
              <w:rPr>
                <w:rFonts w:ascii="Cambria" w:hAnsi="Cambria"/>
                <w:b/>
                <w:sz w:val="20"/>
                <w:szCs w:val="20"/>
              </w:rPr>
              <w:t>5.</w:t>
            </w:r>
          </w:p>
        </w:tc>
        <w:tc>
          <w:tcPr>
            <w:tcW w:w="7543" w:type="dxa"/>
          </w:tcPr>
          <w:p w:rsidR="00C32B63" w:rsidRPr="00B52F68" w:rsidRDefault="0087186E" w:rsidP="006D26C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Ticaret Sicil Müdürlüğünden </w:t>
            </w:r>
            <w:r w:rsidR="00C32B63" w:rsidRPr="00B52F68">
              <w:rPr>
                <w:rFonts w:ascii="Cambria" w:hAnsi="Cambria"/>
                <w:sz w:val="20"/>
                <w:szCs w:val="20"/>
              </w:rPr>
              <w:t>Onaylı Ana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C32B63" w:rsidRPr="00B52F68">
              <w:rPr>
                <w:rFonts w:ascii="Cambria" w:hAnsi="Cambria"/>
                <w:sz w:val="20"/>
                <w:szCs w:val="20"/>
              </w:rPr>
              <w:t>sözleşme Aslı</w:t>
            </w:r>
          </w:p>
        </w:tc>
        <w:tc>
          <w:tcPr>
            <w:tcW w:w="960" w:type="dxa"/>
            <w:vAlign w:val="center"/>
          </w:tcPr>
          <w:p w:rsidR="00C32B63" w:rsidRPr="00B52F68" w:rsidRDefault="00313919" w:rsidP="006D26C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960" w:type="dxa"/>
          </w:tcPr>
          <w:p w:rsidR="00C32B63" w:rsidRPr="00B52F68" w:rsidRDefault="00C32B63" w:rsidP="006D26C1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32B63" w:rsidRPr="00B52F68" w:rsidTr="006D26C1">
        <w:tc>
          <w:tcPr>
            <w:tcW w:w="534" w:type="dxa"/>
          </w:tcPr>
          <w:p w:rsidR="00C32B63" w:rsidRPr="00B52F68" w:rsidRDefault="006D26C1" w:rsidP="006D26C1">
            <w:pPr>
              <w:spacing w:before="60" w:after="6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52F68">
              <w:rPr>
                <w:rFonts w:ascii="Cambria" w:hAnsi="Cambria"/>
                <w:b/>
                <w:sz w:val="20"/>
                <w:szCs w:val="20"/>
              </w:rPr>
              <w:t>6.</w:t>
            </w:r>
          </w:p>
        </w:tc>
        <w:tc>
          <w:tcPr>
            <w:tcW w:w="7543" w:type="dxa"/>
          </w:tcPr>
          <w:p w:rsidR="00C32B63" w:rsidRPr="00B52F68" w:rsidRDefault="00C32B63" w:rsidP="006D26C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52F68">
              <w:rPr>
                <w:rFonts w:ascii="Cambria" w:hAnsi="Cambria"/>
                <w:sz w:val="20"/>
                <w:szCs w:val="20"/>
              </w:rPr>
              <w:t xml:space="preserve">Kurucular Beyannamesi </w:t>
            </w:r>
          </w:p>
        </w:tc>
        <w:tc>
          <w:tcPr>
            <w:tcW w:w="960" w:type="dxa"/>
            <w:vAlign w:val="center"/>
          </w:tcPr>
          <w:p w:rsidR="00C32B63" w:rsidRPr="00B52F68" w:rsidRDefault="00C32B63" w:rsidP="006D26C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F68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960" w:type="dxa"/>
          </w:tcPr>
          <w:p w:rsidR="00C32B63" w:rsidRPr="00B52F68" w:rsidRDefault="00C32B63" w:rsidP="006D26C1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32B63" w:rsidRPr="00B52F68" w:rsidTr="006D26C1">
        <w:tc>
          <w:tcPr>
            <w:tcW w:w="534" w:type="dxa"/>
          </w:tcPr>
          <w:p w:rsidR="00C32B63" w:rsidRPr="00B52F68" w:rsidRDefault="006D26C1" w:rsidP="006D26C1">
            <w:pPr>
              <w:spacing w:before="60" w:after="6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52F68">
              <w:rPr>
                <w:rFonts w:ascii="Cambria" w:hAnsi="Cambria"/>
                <w:b/>
                <w:sz w:val="20"/>
                <w:szCs w:val="20"/>
              </w:rPr>
              <w:t>7.</w:t>
            </w:r>
          </w:p>
        </w:tc>
        <w:tc>
          <w:tcPr>
            <w:tcW w:w="7543" w:type="dxa"/>
          </w:tcPr>
          <w:p w:rsidR="00C32B63" w:rsidRPr="00B52F68" w:rsidRDefault="00C32B63" w:rsidP="006D26C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52F68">
              <w:rPr>
                <w:rFonts w:ascii="Cambria" w:hAnsi="Cambria"/>
                <w:sz w:val="20"/>
                <w:szCs w:val="20"/>
              </w:rPr>
              <w:t xml:space="preserve">Banka Bloke Yazısı </w:t>
            </w:r>
            <w:r w:rsidR="005E3906">
              <w:rPr>
                <w:rFonts w:ascii="Cambria" w:hAnsi="Cambria"/>
                <w:sz w:val="20"/>
                <w:szCs w:val="20"/>
              </w:rPr>
              <w:t>(Anonim Şirkette)</w:t>
            </w:r>
          </w:p>
        </w:tc>
        <w:tc>
          <w:tcPr>
            <w:tcW w:w="960" w:type="dxa"/>
            <w:vAlign w:val="center"/>
          </w:tcPr>
          <w:p w:rsidR="00C32B63" w:rsidRPr="00B52F68" w:rsidRDefault="00C32B63" w:rsidP="006D26C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F68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960" w:type="dxa"/>
          </w:tcPr>
          <w:p w:rsidR="00C32B63" w:rsidRPr="00B52F68" w:rsidRDefault="00C32B63" w:rsidP="006D26C1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32B63" w:rsidRPr="00B52F68" w:rsidTr="006D26C1">
        <w:tc>
          <w:tcPr>
            <w:tcW w:w="534" w:type="dxa"/>
          </w:tcPr>
          <w:p w:rsidR="00C32B63" w:rsidRPr="00B52F68" w:rsidRDefault="006D26C1" w:rsidP="006D26C1">
            <w:pPr>
              <w:spacing w:before="60" w:after="6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52F68">
              <w:rPr>
                <w:rFonts w:ascii="Cambria" w:hAnsi="Cambria"/>
                <w:b/>
                <w:sz w:val="20"/>
                <w:szCs w:val="20"/>
              </w:rPr>
              <w:t>8.</w:t>
            </w:r>
          </w:p>
        </w:tc>
        <w:tc>
          <w:tcPr>
            <w:tcW w:w="7543" w:type="dxa"/>
          </w:tcPr>
          <w:p w:rsidR="00C32B63" w:rsidRPr="00B52F68" w:rsidRDefault="005E3906" w:rsidP="006D26C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Ticaret Sicil Müdürlüğünden </w:t>
            </w:r>
            <w:r w:rsidR="00C32B63" w:rsidRPr="00B52F68">
              <w:rPr>
                <w:rFonts w:ascii="Cambria" w:hAnsi="Cambria"/>
                <w:sz w:val="20"/>
                <w:szCs w:val="20"/>
              </w:rPr>
              <w:t xml:space="preserve">Tescil Talepnamesi </w:t>
            </w:r>
          </w:p>
        </w:tc>
        <w:tc>
          <w:tcPr>
            <w:tcW w:w="960" w:type="dxa"/>
            <w:vAlign w:val="center"/>
          </w:tcPr>
          <w:p w:rsidR="00C32B63" w:rsidRPr="00B52F68" w:rsidRDefault="00C32B63" w:rsidP="006D26C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F68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960" w:type="dxa"/>
          </w:tcPr>
          <w:p w:rsidR="00C32B63" w:rsidRPr="00B52F68" w:rsidRDefault="00C32B63" w:rsidP="006D26C1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32B63" w:rsidRPr="00B52F68" w:rsidTr="006D26C1">
        <w:tc>
          <w:tcPr>
            <w:tcW w:w="534" w:type="dxa"/>
          </w:tcPr>
          <w:p w:rsidR="00C32B63" w:rsidRPr="00B52F68" w:rsidRDefault="0087186E" w:rsidP="006D26C1">
            <w:pPr>
              <w:spacing w:before="60" w:after="6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</w:t>
            </w:r>
            <w:r w:rsidR="006D26C1" w:rsidRPr="00B52F68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7543" w:type="dxa"/>
          </w:tcPr>
          <w:p w:rsidR="00C32B63" w:rsidRPr="00B52F68" w:rsidRDefault="00C32B63" w:rsidP="006D26C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52F68">
              <w:rPr>
                <w:rFonts w:ascii="Cambria" w:hAnsi="Cambria"/>
                <w:sz w:val="20"/>
                <w:szCs w:val="20"/>
              </w:rPr>
              <w:t xml:space="preserve">Rekabet Kurulu Makbuz </w:t>
            </w:r>
            <w:r w:rsidR="0087186E">
              <w:rPr>
                <w:rFonts w:ascii="Cambria" w:hAnsi="Cambria"/>
                <w:sz w:val="20"/>
                <w:szCs w:val="20"/>
              </w:rPr>
              <w:t>(Ticaret ve Sanayi Odası veznesinden tahsil edilmektedir.)</w:t>
            </w:r>
          </w:p>
        </w:tc>
        <w:tc>
          <w:tcPr>
            <w:tcW w:w="960" w:type="dxa"/>
            <w:vAlign w:val="center"/>
          </w:tcPr>
          <w:p w:rsidR="00C32B63" w:rsidRPr="00B52F68" w:rsidRDefault="00C32B63" w:rsidP="006D26C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C32B63" w:rsidRPr="00B52F68" w:rsidRDefault="00C32B63" w:rsidP="006D26C1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D26C1" w:rsidRPr="006D26C1" w:rsidTr="006D26C1">
        <w:tc>
          <w:tcPr>
            <w:tcW w:w="534" w:type="dxa"/>
          </w:tcPr>
          <w:p w:rsidR="006D26C1" w:rsidRPr="006D26C1" w:rsidRDefault="00F5394F" w:rsidP="006D26C1">
            <w:pPr>
              <w:spacing w:before="60" w:after="6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10</w:t>
            </w:r>
            <w:r w:rsidR="006D26C1" w:rsidRPr="006D26C1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7543" w:type="dxa"/>
          </w:tcPr>
          <w:p w:rsidR="006D26C1" w:rsidRPr="006D26C1" w:rsidRDefault="006D26C1" w:rsidP="006D26C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6D26C1">
              <w:rPr>
                <w:rFonts w:ascii="Cambria" w:hAnsi="Cambria"/>
                <w:sz w:val="20"/>
                <w:szCs w:val="20"/>
              </w:rPr>
              <w:t>Yabancı Uyruklu Şahıs İçin Pasaportun Noter Onaylı Türkçe Tercümesi</w:t>
            </w:r>
          </w:p>
        </w:tc>
        <w:tc>
          <w:tcPr>
            <w:tcW w:w="960" w:type="dxa"/>
            <w:vAlign w:val="center"/>
          </w:tcPr>
          <w:p w:rsidR="006D26C1" w:rsidRPr="006D26C1" w:rsidRDefault="006D26C1" w:rsidP="006D26C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D26C1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960" w:type="dxa"/>
          </w:tcPr>
          <w:p w:rsidR="006D26C1" w:rsidRPr="006D26C1" w:rsidRDefault="006D26C1" w:rsidP="006D26C1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32B63" w:rsidRPr="00B52F68" w:rsidTr="006D26C1">
        <w:tc>
          <w:tcPr>
            <w:tcW w:w="534" w:type="dxa"/>
          </w:tcPr>
          <w:p w:rsidR="00C32B63" w:rsidRPr="00B52F68" w:rsidRDefault="0087186E" w:rsidP="00F5394F">
            <w:pPr>
              <w:spacing w:before="60" w:after="6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  <w:r w:rsidR="00F5394F">
              <w:rPr>
                <w:rFonts w:ascii="Cambria" w:hAnsi="Cambria"/>
                <w:b/>
                <w:sz w:val="20"/>
                <w:szCs w:val="20"/>
              </w:rPr>
              <w:t>1</w:t>
            </w:r>
            <w:r w:rsidR="006D26C1" w:rsidRPr="00B52F68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7543" w:type="dxa"/>
          </w:tcPr>
          <w:p w:rsidR="00C32B63" w:rsidRPr="00B52F68" w:rsidRDefault="0087186E" w:rsidP="006D26C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Ticaret Sicil Harcı Makbuzu (Ticaret ve Sanayi Odası veznesinden tahsil edilmektedir.)</w:t>
            </w:r>
          </w:p>
        </w:tc>
        <w:tc>
          <w:tcPr>
            <w:tcW w:w="960" w:type="dxa"/>
            <w:vAlign w:val="center"/>
          </w:tcPr>
          <w:p w:rsidR="00C32B63" w:rsidRPr="00B52F68" w:rsidRDefault="00C32B63" w:rsidP="006D26C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C32B63" w:rsidRPr="00B52F68" w:rsidRDefault="00C32B63" w:rsidP="006D26C1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32B63" w:rsidRPr="00B52F68" w:rsidTr="006D26C1">
        <w:tc>
          <w:tcPr>
            <w:tcW w:w="534" w:type="dxa"/>
          </w:tcPr>
          <w:p w:rsidR="00C32B63" w:rsidRPr="00B52F68" w:rsidRDefault="0087186E" w:rsidP="00F5394F">
            <w:pPr>
              <w:spacing w:before="60" w:after="6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  <w:r w:rsidR="00F5394F"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6D26C1" w:rsidRPr="00B52F68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7543" w:type="dxa"/>
          </w:tcPr>
          <w:p w:rsidR="00C32B63" w:rsidRPr="00B52F68" w:rsidRDefault="00C32B63" w:rsidP="006D26C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52F68">
              <w:rPr>
                <w:rFonts w:ascii="Cambria" w:hAnsi="Cambria"/>
                <w:sz w:val="20"/>
                <w:szCs w:val="20"/>
              </w:rPr>
              <w:t xml:space="preserve">Ticaret Sicil Gazetesi Makbuzu </w:t>
            </w:r>
            <w:r w:rsidR="00AC241A">
              <w:rPr>
                <w:rFonts w:ascii="Cambria" w:hAnsi="Cambria"/>
                <w:sz w:val="20"/>
                <w:szCs w:val="20"/>
              </w:rPr>
              <w:t>(Ticaret ve Sanayi Odası veznesinden tahsil edilmektedir.)</w:t>
            </w:r>
          </w:p>
        </w:tc>
        <w:tc>
          <w:tcPr>
            <w:tcW w:w="960" w:type="dxa"/>
            <w:vAlign w:val="center"/>
          </w:tcPr>
          <w:p w:rsidR="00C32B63" w:rsidRPr="00B52F68" w:rsidRDefault="00C32B63" w:rsidP="006D26C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C32B63" w:rsidRPr="00B52F68" w:rsidRDefault="00C32B63" w:rsidP="006D26C1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32B63" w:rsidRPr="00B52F68" w:rsidTr="006D26C1">
        <w:tc>
          <w:tcPr>
            <w:tcW w:w="534" w:type="dxa"/>
          </w:tcPr>
          <w:p w:rsidR="00C32B63" w:rsidRPr="00B52F68" w:rsidRDefault="0087186E" w:rsidP="00F5394F">
            <w:pPr>
              <w:spacing w:before="60" w:after="6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  <w:r w:rsidR="00F5394F">
              <w:rPr>
                <w:rFonts w:ascii="Cambria" w:hAnsi="Cambria"/>
                <w:b/>
                <w:sz w:val="20"/>
                <w:szCs w:val="20"/>
              </w:rPr>
              <w:t>3</w:t>
            </w:r>
            <w:r w:rsidR="006D26C1" w:rsidRPr="00B52F68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7543" w:type="dxa"/>
          </w:tcPr>
          <w:p w:rsidR="00C32B63" w:rsidRPr="00B52F68" w:rsidRDefault="006D26C1" w:rsidP="006D26C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52F68">
              <w:rPr>
                <w:rFonts w:ascii="Cambria" w:hAnsi="Cambria"/>
                <w:sz w:val="20"/>
                <w:szCs w:val="20"/>
              </w:rPr>
              <w:t xml:space="preserve">MERSİS </w:t>
            </w:r>
            <w:r w:rsidR="006D7D34">
              <w:rPr>
                <w:rFonts w:ascii="Cambria" w:hAnsi="Cambria"/>
                <w:sz w:val="20"/>
                <w:szCs w:val="20"/>
              </w:rPr>
              <w:t>Girişi v</w:t>
            </w:r>
            <w:r w:rsidR="00C32B63" w:rsidRPr="00B52F68">
              <w:rPr>
                <w:rFonts w:ascii="Cambria" w:hAnsi="Cambria"/>
                <w:sz w:val="20"/>
                <w:szCs w:val="20"/>
              </w:rPr>
              <w:t>e Onay</w:t>
            </w:r>
            <w:r w:rsidR="00AD39EA">
              <w:rPr>
                <w:rFonts w:ascii="Cambria" w:hAnsi="Cambria"/>
                <w:sz w:val="20"/>
                <w:szCs w:val="20"/>
              </w:rPr>
              <w:t xml:space="preserve"> Kodu</w:t>
            </w:r>
          </w:p>
        </w:tc>
        <w:tc>
          <w:tcPr>
            <w:tcW w:w="960" w:type="dxa"/>
            <w:vAlign w:val="center"/>
          </w:tcPr>
          <w:p w:rsidR="00C32B63" w:rsidRPr="00B52F68" w:rsidRDefault="00C32B63" w:rsidP="006D26C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C32B63" w:rsidRPr="00B52F68" w:rsidRDefault="00C32B63" w:rsidP="006D26C1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44F8E" w:rsidRDefault="00244F8E" w:rsidP="00BF1D47">
      <w:pPr>
        <w:jc w:val="both"/>
        <w:rPr>
          <w:rFonts w:ascii="Cambria" w:hAnsi="Cambria"/>
          <w:b/>
          <w:sz w:val="22"/>
          <w:szCs w:val="22"/>
        </w:rPr>
      </w:pP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651"/>
        <w:gridCol w:w="2729"/>
        <w:gridCol w:w="2265"/>
      </w:tblGrid>
      <w:tr w:rsidR="000F13A7" w:rsidRPr="00BF1D47" w:rsidTr="00A36D33">
        <w:trPr>
          <w:trHeight w:val="408"/>
        </w:trPr>
        <w:tc>
          <w:tcPr>
            <w:tcW w:w="9877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13A7" w:rsidRPr="00BF1D47" w:rsidRDefault="000F13A7" w:rsidP="00A36D33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F1D47">
              <w:rPr>
                <w:rFonts w:ascii="Cambria" w:hAnsi="Cambria"/>
                <w:b/>
                <w:sz w:val="20"/>
                <w:szCs w:val="20"/>
              </w:rPr>
              <w:t>GENEL BİLGİLER</w:t>
            </w:r>
          </w:p>
        </w:tc>
      </w:tr>
      <w:tr w:rsidR="000F13A7" w:rsidRPr="00BF1D47" w:rsidTr="00A36D33">
        <w:trPr>
          <w:trHeight w:val="390"/>
        </w:trPr>
        <w:tc>
          <w:tcPr>
            <w:tcW w:w="2232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A7" w:rsidRPr="00BF1D47" w:rsidRDefault="000F13A7" w:rsidP="00A36D33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F1D47">
              <w:rPr>
                <w:rFonts w:ascii="Cambria" w:hAnsi="Cambria"/>
                <w:sz w:val="20"/>
                <w:szCs w:val="20"/>
              </w:rPr>
              <w:t>Telefon No</w:t>
            </w:r>
          </w:p>
        </w:tc>
        <w:tc>
          <w:tcPr>
            <w:tcW w:w="26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A7" w:rsidRPr="00BF1D47" w:rsidRDefault="000F13A7" w:rsidP="00A36D33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A7" w:rsidRPr="00BF1D47" w:rsidRDefault="000F13A7" w:rsidP="00A36D33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F1D47">
              <w:rPr>
                <w:rFonts w:ascii="Cambria" w:hAnsi="Cambria"/>
                <w:sz w:val="20"/>
                <w:szCs w:val="20"/>
              </w:rPr>
              <w:t>Faks No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13A7" w:rsidRPr="00BF1D47" w:rsidRDefault="000F13A7" w:rsidP="00A36D33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F13A7" w:rsidRPr="00BF1D47" w:rsidTr="00A36D33">
        <w:trPr>
          <w:trHeight w:val="390"/>
        </w:trPr>
        <w:tc>
          <w:tcPr>
            <w:tcW w:w="223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A7" w:rsidRPr="00BF1D47" w:rsidRDefault="000F13A7" w:rsidP="00A36D33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F1D47">
              <w:rPr>
                <w:rFonts w:ascii="Cambria" w:hAnsi="Cambria"/>
                <w:sz w:val="20"/>
                <w:szCs w:val="20"/>
              </w:rPr>
              <w:t>Web Sitesi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A7" w:rsidRPr="00BF1D47" w:rsidRDefault="000F13A7" w:rsidP="00A36D33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A7" w:rsidRPr="00BF1D47" w:rsidRDefault="000F13A7" w:rsidP="00A36D33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F1D47">
              <w:rPr>
                <w:rFonts w:ascii="Cambria" w:hAnsi="Cambria"/>
                <w:sz w:val="20"/>
                <w:szCs w:val="20"/>
              </w:rPr>
              <w:t>E-Posta</w:t>
            </w:r>
          </w:p>
        </w:tc>
        <w:tc>
          <w:tcPr>
            <w:tcW w:w="2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13A7" w:rsidRPr="00BF1D47" w:rsidRDefault="000F13A7" w:rsidP="00A36D33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F13A7" w:rsidRPr="00BF1D47" w:rsidTr="00A36D33">
        <w:trPr>
          <w:trHeight w:val="390"/>
        </w:trPr>
        <w:tc>
          <w:tcPr>
            <w:tcW w:w="223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A7" w:rsidRPr="00BF1D47" w:rsidRDefault="000F13A7" w:rsidP="00A36D33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F1D47">
              <w:rPr>
                <w:rFonts w:ascii="Cambria" w:hAnsi="Cambria"/>
                <w:sz w:val="20"/>
                <w:szCs w:val="20"/>
              </w:rPr>
              <w:t>Yetkili Adı-Soyadı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A7" w:rsidRPr="00BF1D47" w:rsidRDefault="000F13A7" w:rsidP="00A36D33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A7" w:rsidRPr="00BF1D47" w:rsidRDefault="000F13A7" w:rsidP="00A36D33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F1D47">
              <w:rPr>
                <w:rFonts w:ascii="Cambria" w:hAnsi="Cambria"/>
                <w:sz w:val="20"/>
                <w:szCs w:val="20"/>
              </w:rPr>
              <w:t>Yetkili Cep Telefonu</w:t>
            </w:r>
          </w:p>
        </w:tc>
        <w:tc>
          <w:tcPr>
            <w:tcW w:w="2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13A7" w:rsidRPr="00BF1D47" w:rsidRDefault="000F13A7" w:rsidP="00A36D33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F13A7" w:rsidRPr="00BF1D47" w:rsidTr="00A36D33">
        <w:trPr>
          <w:trHeight w:val="408"/>
        </w:trPr>
        <w:tc>
          <w:tcPr>
            <w:tcW w:w="2232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A7" w:rsidRPr="00BF1D47" w:rsidRDefault="000F13A7" w:rsidP="00A36D33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F1D47">
              <w:rPr>
                <w:rFonts w:ascii="Cambria" w:hAnsi="Cambria"/>
                <w:sz w:val="20"/>
                <w:szCs w:val="20"/>
              </w:rPr>
              <w:t>Vergi Dairesi-No</w:t>
            </w:r>
          </w:p>
        </w:tc>
        <w:tc>
          <w:tcPr>
            <w:tcW w:w="26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A7" w:rsidRPr="00BF1D47" w:rsidRDefault="000F13A7" w:rsidP="00A36D33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A7" w:rsidRPr="00BF1D47" w:rsidRDefault="000F13A7" w:rsidP="00A36D33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F1D47">
              <w:rPr>
                <w:rFonts w:ascii="Cambria" w:hAnsi="Cambria"/>
                <w:sz w:val="20"/>
                <w:szCs w:val="20"/>
              </w:rPr>
              <w:t>Muhasebeci Ad-Soyadı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13A7" w:rsidRPr="00BF1D47" w:rsidRDefault="000F13A7" w:rsidP="00A36D33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F13A7" w:rsidRPr="00BF1D47" w:rsidTr="00A36D33">
        <w:trPr>
          <w:trHeight w:val="390"/>
        </w:trPr>
        <w:tc>
          <w:tcPr>
            <w:tcW w:w="2232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A7" w:rsidRPr="00BF1D47" w:rsidRDefault="000F13A7" w:rsidP="00A36D33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F1D47">
              <w:rPr>
                <w:rFonts w:ascii="Cambria" w:hAnsi="Cambria"/>
                <w:sz w:val="20"/>
                <w:szCs w:val="20"/>
              </w:rPr>
              <w:t>Firma Eski Adresi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13A7" w:rsidRPr="00BF1D47" w:rsidRDefault="000F13A7" w:rsidP="00A36D33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F13A7" w:rsidRPr="00BF1D47" w:rsidTr="00A36D33">
        <w:trPr>
          <w:trHeight w:val="390"/>
        </w:trPr>
        <w:tc>
          <w:tcPr>
            <w:tcW w:w="223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A7" w:rsidRPr="00BF1D47" w:rsidRDefault="000F13A7" w:rsidP="00A36D33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F1D47">
              <w:rPr>
                <w:rFonts w:ascii="Cambria" w:hAnsi="Cambria"/>
                <w:sz w:val="20"/>
                <w:szCs w:val="20"/>
              </w:rPr>
              <w:t>Firma Yeni Adresi</w:t>
            </w:r>
          </w:p>
        </w:tc>
        <w:tc>
          <w:tcPr>
            <w:tcW w:w="7645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13A7" w:rsidRPr="00BF1D47" w:rsidRDefault="000F13A7" w:rsidP="00A36D33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F13A7" w:rsidRPr="00BF1D47" w:rsidTr="00A36D33">
        <w:trPr>
          <w:trHeight w:val="816"/>
        </w:trPr>
        <w:tc>
          <w:tcPr>
            <w:tcW w:w="223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A7" w:rsidRPr="00BF1D47" w:rsidRDefault="000F13A7" w:rsidP="00A36D33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F1D47">
              <w:rPr>
                <w:rFonts w:ascii="Cambria" w:hAnsi="Cambria"/>
                <w:sz w:val="20"/>
                <w:szCs w:val="20"/>
              </w:rPr>
              <w:t>NACE Kodu-İştigal Konusu</w:t>
            </w:r>
          </w:p>
        </w:tc>
        <w:tc>
          <w:tcPr>
            <w:tcW w:w="7645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13A7" w:rsidRPr="00BF1D47" w:rsidRDefault="000F13A7" w:rsidP="00A36D33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C90669" w:rsidRPr="00B52F68" w:rsidRDefault="006D26C1" w:rsidP="0071055B">
      <w:pPr>
        <w:spacing w:before="120" w:after="120"/>
        <w:jc w:val="both"/>
        <w:rPr>
          <w:rFonts w:ascii="Cambria" w:hAnsi="Cambria"/>
          <w:b/>
          <w:sz w:val="22"/>
          <w:szCs w:val="22"/>
        </w:rPr>
      </w:pPr>
      <w:r w:rsidRPr="00B52F68">
        <w:rPr>
          <w:rFonts w:ascii="Cambria" w:hAnsi="Cambria"/>
          <w:b/>
          <w:sz w:val="22"/>
          <w:szCs w:val="22"/>
        </w:rPr>
        <w:lastRenderedPageBreak/>
        <w:t>6102 Sayılı Türk Ticaret Kanunu 586.</w:t>
      </w:r>
      <w:r w:rsidR="005A3944" w:rsidRPr="00B52F68">
        <w:rPr>
          <w:rFonts w:ascii="Cambria" w:hAnsi="Cambria"/>
          <w:b/>
          <w:sz w:val="22"/>
          <w:szCs w:val="22"/>
        </w:rPr>
        <w:t>Maddesin</w:t>
      </w:r>
      <w:r w:rsidR="0064034F" w:rsidRPr="00B52F68">
        <w:rPr>
          <w:rFonts w:ascii="Cambria" w:hAnsi="Cambria"/>
          <w:b/>
          <w:sz w:val="22"/>
          <w:szCs w:val="22"/>
        </w:rPr>
        <w:t xml:space="preserve">e istinaden gerekli </w:t>
      </w:r>
      <w:r w:rsidR="005A3944" w:rsidRPr="00B52F68">
        <w:rPr>
          <w:rFonts w:ascii="Cambria" w:hAnsi="Cambria"/>
          <w:b/>
          <w:sz w:val="22"/>
          <w:szCs w:val="22"/>
        </w:rPr>
        <w:t xml:space="preserve">bilgiler </w:t>
      </w:r>
      <w:r w:rsidR="0064034F" w:rsidRPr="00B52F68">
        <w:rPr>
          <w:rFonts w:ascii="Cambria" w:hAnsi="Cambria"/>
          <w:b/>
          <w:sz w:val="22"/>
          <w:szCs w:val="22"/>
        </w:rPr>
        <w:t>aşağıda bilgilerinize sunulmuştur</w:t>
      </w:r>
      <w:r w:rsidR="005A3944" w:rsidRPr="00B52F68">
        <w:rPr>
          <w:rFonts w:ascii="Cambria" w:hAnsi="Cambria"/>
          <w:b/>
          <w:sz w:val="22"/>
          <w:szCs w:val="22"/>
        </w:rPr>
        <w:t>.</w:t>
      </w:r>
    </w:p>
    <w:tbl>
      <w:tblPr>
        <w:tblW w:w="500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93"/>
        <w:gridCol w:w="1927"/>
        <w:gridCol w:w="2548"/>
        <w:gridCol w:w="20"/>
        <w:gridCol w:w="881"/>
        <w:gridCol w:w="1381"/>
        <w:gridCol w:w="1381"/>
        <w:gridCol w:w="1369"/>
      </w:tblGrid>
      <w:tr w:rsidR="005A3944" w:rsidRPr="00BF1D47" w:rsidTr="00884C0E">
        <w:trPr>
          <w:cantSplit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8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A3944" w:rsidRPr="00BF1D47" w:rsidRDefault="005A3944" w:rsidP="0064034F">
            <w:pPr>
              <w:pStyle w:val="Balk1"/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F1D47">
              <w:rPr>
                <w:rFonts w:ascii="Cambria" w:hAnsi="Cambria"/>
                <w:sz w:val="20"/>
                <w:szCs w:val="20"/>
              </w:rPr>
              <w:t>ORTAK BİLGİLERİ</w:t>
            </w:r>
          </w:p>
        </w:tc>
      </w:tr>
      <w:tr w:rsidR="00884C0E" w:rsidRPr="00BF1D47" w:rsidTr="005B638A">
        <w:trPr>
          <w:trHeight w:val="504"/>
        </w:trPr>
        <w:tc>
          <w:tcPr>
            <w:tcW w:w="162" w:type="pct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18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F1D47">
              <w:rPr>
                <w:rFonts w:ascii="Cambria" w:hAnsi="Cambria"/>
                <w:b/>
                <w:sz w:val="20"/>
                <w:szCs w:val="20"/>
              </w:rPr>
              <w:t xml:space="preserve">Adı Soyadı/ Firma </w:t>
            </w:r>
            <w:proofErr w:type="spellStart"/>
            <w:r w:rsidRPr="00BF1D47">
              <w:rPr>
                <w:rFonts w:ascii="Cambria" w:hAnsi="Cambria"/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1294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 w:rsidRPr="00BF1D47">
              <w:rPr>
                <w:rFonts w:ascii="Cambria" w:hAnsi="Cambria"/>
                <w:b/>
                <w:sz w:val="20"/>
                <w:szCs w:val="20"/>
              </w:rPr>
              <w:t>İkametgah</w:t>
            </w:r>
            <w:proofErr w:type="gramEnd"/>
            <w:r w:rsidRPr="00BF1D47">
              <w:rPr>
                <w:rFonts w:ascii="Cambria" w:hAnsi="Cambria"/>
                <w:b/>
                <w:sz w:val="20"/>
                <w:szCs w:val="20"/>
              </w:rPr>
              <w:t>/ Firma Adresi</w:t>
            </w:r>
          </w:p>
        </w:tc>
        <w:tc>
          <w:tcPr>
            <w:tcW w:w="44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F1D47">
              <w:rPr>
                <w:rFonts w:ascii="Cambria" w:hAnsi="Cambria"/>
                <w:b/>
                <w:sz w:val="20"/>
                <w:szCs w:val="20"/>
              </w:rPr>
              <w:t>Uyruğu</w:t>
            </w:r>
          </w:p>
        </w:tc>
        <w:tc>
          <w:tcPr>
            <w:tcW w:w="1392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F1D47">
              <w:rPr>
                <w:rFonts w:ascii="Cambria" w:hAnsi="Cambria"/>
                <w:b/>
                <w:sz w:val="20"/>
                <w:szCs w:val="20"/>
              </w:rPr>
              <w:t>Sermaye Tutarı</w:t>
            </w:r>
          </w:p>
        </w:tc>
        <w:tc>
          <w:tcPr>
            <w:tcW w:w="6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F1D47">
              <w:rPr>
                <w:rFonts w:ascii="Cambria" w:hAnsi="Cambria"/>
                <w:b/>
                <w:sz w:val="20"/>
                <w:szCs w:val="20"/>
              </w:rPr>
              <w:t>TC Kimlik No/ Vergi Numarası</w:t>
            </w:r>
          </w:p>
        </w:tc>
      </w:tr>
      <w:tr w:rsidR="0064034F" w:rsidRPr="00BF1D47" w:rsidTr="005B638A">
        <w:trPr>
          <w:trHeight w:val="504"/>
        </w:trPr>
        <w:tc>
          <w:tcPr>
            <w:tcW w:w="162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F1D47">
              <w:rPr>
                <w:rFonts w:ascii="Cambria" w:hAnsi="Cambria"/>
                <w:b/>
                <w:sz w:val="20"/>
                <w:szCs w:val="20"/>
              </w:rPr>
              <w:t>Taahhüt Edilen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F1D47">
              <w:rPr>
                <w:rFonts w:ascii="Cambria" w:hAnsi="Cambria"/>
                <w:b/>
                <w:sz w:val="20"/>
                <w:szCs w:val="20"/>
              </w:rPr>
              <w:t>Ödenen</w:t>
            </w: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64034F" w:rsidRPr="00BF1D47" w:rsidTr="005B638A">
        <w:trPr>
          <w:trHeight w:val="343"/>
        </w:trPr>
        <w:tc>
          <w:tcPr>
            <w:tcW w:w="162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2002C7" w:rsidRDefault="0064034F" w:rsidP="0064034F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2002C7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01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64034F" w:rsidRPr="00BF1D47" w:rsidTr="005B638A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2002C7" w:rsidRDefault="0064034F" w:rsidP="0064034F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2002C7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64034F" w:rsidRPr="00BF1D47" w:rsidTr="005B638A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2002C7" w:rsidRDefault="0064034F" w:rsidP="0064034F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2002C7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64034F" w:rsidRPr="00BF1D47" w:rsidTr="005B638A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2002C7" w:rsidRDefault="0064034F" w:rsidP="0064034F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2002C7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64034F" w:rsidRPr="00BF1D47" w:rsidTr="005B638A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2002C7" w:rsidRDefault="0064034F" w:rsidP="0064034F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2002C7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64034F" w:rsidRPr="00BF1D47" w:rsidTr="005B638A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2002C7" w:rsidRDefault="0064034F" w:rsidP="0064034F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2002C7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64034F" w:rsidRPr="00BF1D47" w:rsidTr="005B638A">
        <w:tc>
          <w:tcPr>
            <w:tcW w:w="162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034F" w:rsidRPr="002002C7" w:rsidRDefault="0064034F" w:rsidP="0064034F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2002C7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5A3944" w:rsidRPr="00BF1D47" w:rsidTr="005B6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3944" w:rsidRPr="00BF1D47" w:rsidRDefault="005A3944" w:rsidP="00884C0E">
            <w:pPr>
              <w:pStyle w:val="Balk1"/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BF1D47">
              <w:rPr>
                <w:rFonts w:ascii="Cambria" w:hAnsi="Cambria"/>
                <w:sz w:val="20"/>
                <w:szCs w:val="20"/>
              </w:rPr>
              <w:t>TEMSİLCİ BİLGİLERİ</w:t>
            </w:r>
          </w:p>
        </w:tc>
      </w:tr>
      <w:tr w:rsidR="005A3944" w:rsidRPr="00BF1D47" w:rsidTr="005B6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09" w:type="pct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3944" w:rsidRPr="00BF1D47" w:rsidRDefault="005A3944" w:rsidP="005B638A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3944" w:rsidRPr="00BF1D47" w:rsidRDefault="005A3944" w:rsidP="005B638A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F1D47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2536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A3944" w:rsidRPr="00BF1D47" w:rsidRDefault="005A3944" w:rsidP="005B638A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F1D47">
              <w:rPr>
                <w:rFonts w:ascii="Cambria" w:hAnsi="Cambria"/>
                <w:b/>
                <w:sz w:val="20"/>
                <w:szCs w:val="20"/>
              </w:rPr>
              <w:t>Şirketi Ne Suretle Temsil Edeceği</w:t>
            </w:r>
          </w:p>
        </w:tc>
      </w:tr>
      <w:tr w:rsidR="005A3944" w:rsidRPr="00BF1D47" w:rsidTr="005B6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09" w:type="pct"/>
            <w:gridSpan w:val="2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A3944" w:rsidRPr="002002C7" w:rsidRDefault="005A3944" w:rsidP="0071055B">
            <w:pPr>
              <w:spacing w:before="120"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002C7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255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944" w:rsidRPr="00BF1D47" w:rsidRDefault="005A3944" w:rsidP="0071055B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6" w:type="pct"/>
            <w:gridSpan w:val="5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A3944" w:rsidRPr="00BF1D47" w:rsidRDefault="005A3944" w:rsidP="0071055B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A3944" w:rsidRPr="00BF1D47" w:rsidTr="005B6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09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A3944" w:rsidRPr="002002C7" w:rsidRDefault="005A3944" w:rsidP="0071055B">
            <w:pPr>
              <w:spacing w:before="120"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002C7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225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944" w:rsidRPr="00BF1D47" w:rsidRDefault="005A3944" w:rsidP="0071055B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6" w:type="pct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A3944" w:rsidRPr="00BF1D47" w:rsidRDefault="005A3944" w:rsidP="0071055B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A3944" w:rsidRPr="00BF1D47" w:rsidTr="005B6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09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3944" w:rsidRPr="002002C7" w:rsidRDefault="005A3944" w:rsidP="0071055B">
            <w:pPr>
              <w:spacing w:before="120"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002C7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2255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3944" w:rsidRPr="00BF1D47" w:rsidRDefault="005A3944" w:rsidP="0071055B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6" w:type="pct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3944" w:rsidRPr="00BF1D47" w:rsidRDefault="005A3944" w:rsidP="0071055B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461FBE" w:rsidRPr="00B52F68" w:rsidRDefault="005B638A" w:rsidP="005B638A">
      <w:pPr>
        <w:spacing w:before="120" w:after="120"/>
        <w:jc w:val="both"/>
        <w:rPr>
          <w:rFonts w:ascii="Cambria" w:hAnsi="Cambria"/>
          <w:sz w:val="22"/>
          <w:szCs w:val="22"/>
        </w:rPr>
      </w:pPr>
      <w:r w:rsidRPr="00B52F68">
        <w:rPr>
          <w:rFonts w:ascii="Cambria" w:hAnsi="Cambria"/>
          <w:b/>
          <w:sz w:val="22"/>
          <w:szCs w:val="22"/>
          <w:u w:val="single"/>
        </w:rPr>
        <w:t>Önemli Not</w:t>
      </w:r>
      <w:r w:rsidRPr="00B52F68">
        <w:rPr>
          <w:rFonts w:ascii="Cambria" w:hAnsi="Cambria"/>
          <w:sz w:val="22"/>
          <w:szCs w:val="22"/>
          <w:u w:val="single"/>
        </w:rPr>
        <w:t>:</w:t>
      </w:r>
      <w:r w:rsidRPr="00B52F68">
        <w:rPr>
          <w:rFonts w:ascii="Cambria" w:hAnsi="Cambria"/>
          <w:sz w:val="22"/>
          <w:szCs w:val="22"/>
        </w:rPr>
        <w:t xml:space="preserve"> </w:t>
      </w:r>
      <w:r w:rsidR="00C90669" w:rsidRPr="00B52F68">
        <w:rPr>
          <w:rFonts w:ascii="Cambria" w:hAnsi="Cambria"/>
          <w:sz w:val="22"/>
          <w:szCs w:val="22"/>
        </w:rPr>
        <w:t>Şirket Vergi Numaraları</w:t>
      </w:r>
      <w:r w:rsidRPr="00B52F68">
        <w:rPr>
          <w:rFonts w:ascii="Cambria" w:hAnsi="Cambria"/>
          <w:sz w:val="22"/>
          <w:szCs w:val="22"/>
        </w:rPr>
        <w:t>nın</w:t>
      </w:r>
      <w:r w:rsidR="00C90669" w:rsidRPr="00B52F68">
        <w:rPr>
          <w:rFonts w:ascii="Cambria" w:hAnsi="Cambria"/>
          <w:sz w:val="22"/>
          <w:szCs w:val="22"/>
        </w:rPr>
        <w:t xml:space="preserve"> 30 Gün içinde Ticaret Sicili</w:t>
      </w:r>
      <w:r w:rsidRPr="00B52F68">
        <w:rPr>
          <w:rFonts w:ascii="Cambria" w:hAnsi="Cambria"/>
          <w:sz w:val="22"/>
          <w:szCs w:val="22"/>
        </w:rPr>
        <w:t xml:space="preserve"> Müdürlüğü</w:t>
      </w:r>
      <w:r w:rsidR="00C90669" w:rsidRPr="00B52F68">
        <w:rPr>
          <w:rFonts w:ascii="Cambria" w:hAnsi="Cambria"/>
          <w:sz w:val="22"/>
          <w:szCs w:val="22"/>
        </w:rPr>
        <w:t>ne Bild</w:t>
      </w:r>
      <w:r w:rsidRPr="00B52F68">
        <w:rPr>
          <w:rFonts w:ascii="Cambria" w:hAnsi="Cambria"/>
          <w:sz w:val="22"/>
          <w:szCs w:val="22"/>
        </w:rPr>
        <w:t>irilmesi Yasa Gereği Zorunludur!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009"/>
      </w:tblGrid>
      <w:tr w:rsidR="004B03C0" w:rsidRPr="00EE7B4D" w:rsidTr="00184CE6">
        <w:tc>
          <w:tcPr>
            <w:tcW w:w="4536" w:type="dxa"/>
            <w:shd w:val="clear" w:color="auto" w:fill="auto"/>
          </w:tcPr>
          <w:p w:rsidR="004B03C0" w:rsidRPr="00EE7B4D" w:rsidRDefault="00184CE6" w:rsidP="005951BC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 xml:space="preserve">Ticaret Sicil Müdürlüğü </w:t>
            </w:r>
            <w:r w:rsidR="004B03C0" w:rsidRPr="00EE7B4D">
              <w:rPr>
                <w:rFonts w:ascii="Cambria" w:hAnsi="Cambria"/>
                <w:sz w:val="23"/>
                <w:szCs w:val="23"/>
              </w:rPr>
              <w:t>Gelen Evrak Tarihi</w:t>
            </w:r>
          </w:p>
        </w:tc>
        <w:tc>
          <w:tcPr>
            <w:tcW w:w="3009" w:type="dxa"/>
            <w:shd w:val="clear" w:color="auto" w:fill="auto"/>
          </w:tcPr>
          <w:p w:rsidR="004B03C0" w:rsidRPr="00EE7B4D" w:rsidRDefault="004B03C0" w:rsidP="005951BC">
            <w:pPr>
              <w:rPr>
                <w:rFonts w:ascii="Cambria" w:hAnsi="Cambria"/>
                <w:sz w:val="23"/>
                <w:szCs w:val="23"/>
              </w:rPr>
            </w:pPr>
          </w:p>
        </w:tc>
      </w:tr>
      <w:tr w:rsidR="004B03C0" w:rsidRPr="00EE7B4D" w:rsidTr="00184CE6">
        <w:tc>
          <w:tcPr>
            <w:tcW w:w="4536" w:type="dxa"/>
            <w:shd w:val="clear" w:color="auto" w:fill="auto"/>
          </w:tcPr>
          <w:p w:rsidR="004B03C0" w:rsidRPr="00EE7B4D" w:rsidRDefault="00184CE6" w:rsidP="005951BC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 xml:space="preserve">Ticaret Sicil Müdürlüğü </w:t>
            </w:r>
            <w:r w:rsidR="004B03C0" w:rsidRPr="00EE7B4D">
              <w:rPr>
                <w:rFonts w:ascii="Cambria" w:hAnsi="Cambria"/>
                <w:sz w:val="23"/>
                <w:szCs w:val="23"/>
              </w:rPr>
              <w:t>Gelen Evrak No</w:t>
            </w:r>
          </w:p>
        </w:tc>
        <w:tc>
          <w:tcPr>
            <w:tcW w:w="3009" w:type="dxa"/>
            <w:shd w:val="clear" w:color="auto" w:fill="auto"/>
          </w:tcPr>
          <w:p w:rsidR="004B03C0" w:rsidRPr="00EE7B4D" w:rsidRDefault="004B03C0" w:rsidP="005951BC">
            <w:pPr>
              <w:rPr>
                <w:rFonts w:ascii="Cambria" w:hAnsi="Cambria"/>
                <w:sz w:val="23"/>
                <w:szCs w:val="23"/>
              </w:rPr>
            </w:pPr>
          </w:p>
        </w:tc>
      </w:tr>
      <w:tr w:rsidR="00527D05" w:rsidRPr="00EE7B4D" w:rsidTr="00184CE6">
        <w:tc>
          <w:tcPr>
            <w:tcW w:w="4536" w:type="dxa"/>
            <w:shd w:val="clear" w:color="auto" w:fill="auto"/>
          </w:tcPr>
          <w:p w:rsidR="00527D05" w:rsidRPr="00EE7B4D" w:rsidRDefault="00184CE6" w:rsidP="005951BC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 xml:space="preserve">Ticaret Sicil Müdürlüğü </w:t>
            </w:r>
            <w:r w:rsidR="00527D05">
              <w:rPr>
                <w:rFonts w:ascii="Cambria" w:hAnsi="Cambria"/>
                <w:sz w:val="23"/>
                <w:szCs w:val="23"/>
              </w:rPr>
              <w:t>Teslim Alan</w:t>
            </w:r>
          </w:p>
        </w:tc>
        <w:tc>
          <w:tcPr>
            <w:tcW w:w="3009" w:type="dxa"/>
            <w:shd w:val="clear" w:color="auto" w:fill="auto"/>
          </w:tcPr>
          <w:p w:rsidR="00527D05" w:rsidRPr="00EE7B4D" w:rsidRDefault="00527D05" w:rsidP="005951BC">
            <w:pPr>
              <w:rPr>
                <w:rFonts w:ascii="Cambria" w:hAnsi="Cambria"/>
                <w:sz w:val="23"/>
                <w:szCs w:val="23"/>
              </w:rPr>
            </w:pPr>
          </w:p>
        </w:tc>
      </w:tr>
    </w:tbl>
    <w:p w:rsidR="004B03C0" w:rsidRPr="00B52F68" w:rsidRDefault="004B03C0" w:rsidP="005B638A">
      <w:pPr>
        <w:spacing w:before="120" w:after="120"/>
        <w:jc w:val="both"/>
        <w:rPr>
          <w:rFonts w:ascii="Cambria" w:hAnsi="Cambria"/>
          <w:sz w:val="22"/>
          <w:szCs w:val="22"/>
        </w:rPr>
      </w:pPr>
    </w:p>
    <w:sectPr w:rsidR="004B03C0" w:rsidRPr="00B52F68" w:rsidSect="00BC03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567" w:left="1134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A7E" w:rsidRDefault="004C3A7E" w:rsidP="00B52F68">
      <w:r>
        <w:separator/>
      </w:r>
    </w:p>
  </w:endnote>
  <w:endnote w:type="continuationSeparator" w:id="0">
    <w:p w:rsidR="004C3A7E" w:rsidRDefault="004C3A7E" w:rsidP="00B5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28" w:rsidRDefault="00BD732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960"/>
      <w:gridCol w:w="4961"/>
    </w:tblGrid>
    <w:tr w:rsidR="00B52F68" w:rsidRPr="00A6746A" w:rsidTr="005951BC">
      <w:tc>
        <w:tcPr>
          <w:tcW w:w="4960" w:type="dxa"/>
          <w:shd w:val="clear" w:color="auto" w:fill="auto"/>
        </w:tcPr>
        <w:p w:rsidR="00B52F68" w:rsidRPr="00A6746A" w:rsidRDefault="00B52F68" w:rsidP="005951BC">
          <w:pPr>
            <w:pStyle w:val="Altbilgi"/>
            <w:rPr>
              <w:rFonts w:ascii="Cambria" w:hAnsi="Cambria"/>
              <w:b/>
              <w:sz w:val="20"/>
              <w:szCs w:val="20"/>
            </w:rPr>
          </w:pPr>
          <w:r w:rsidRPr="00A6746A">
            <w:rPr>
              <w:rFonts w:ascii="Cambria" w:hAnsi="Cambria"/>
              <w:sz w:val="20"/>
              <w:szCs w:val="20"/>
            </w:rPr>
            <w:t xml:space="preserve">Sayfa No: </w:t>
          </w:r>
          <w:r w:rsidRPr="00A6746A">
            <w:rPr>
              <w:rFonts w:ascii="Cambria" w:hAnsi="Cambria"/>
              <w:b/>
              <w:sz w:val="20"/>
              <w:szCs w:val="20"/>
            </w:rPr>
            <w:fldChar w:fldCharType="begin"/>
          </w:r>
          <w:r w:rsidRPr="00A6746A">
            <w:rPr>
              <w:rFonts w:ascii="Cambria" w:hAnsi="Cambria"/>
              <w:b/>
              <w:sz w:val="20"/>
              <w:szCs w:val="20"/>
            </w:rPr>
            <w:instrText>PAGE  \* Arabic  \* MERGEFORMAT</w:instrText>
          </w:r>
          <w:r w:rsidRPr="00A6746A">
            <w:rPr>
              <w:rFonts w:ascii="Cambria" w:hAnsi="Cambria"/>
              <w:b/>
              <w:sz w:val="20"/>
              <w:szCs w:val="20"/>
            </w:rPr>
            <w:fldChar w:fldCharType="separate"/>
          </w:r>
          <w:r w:rsidR="00BD7328">
            <w:rPr>
              <w:rFonts w:ascii="Cambria" w:hAnsi="Cambria"/>
              <w:b/>
              <w:noProof/>
              <w:sz w:val="20"/>
              <w:szCs w:val="20"/>
            </w:rPr>
            <w:t>2</w:t>
          </w:r>
          <w:r w:rsidRPr="00A6746A">
            <w:rPr>
              <w:rFonts w:ascii="Cambria" w:hAnsi="Cambria"/>
              <w:b/>
              <w:sz w:val="20"/>
              <w:szCs w:val="20"/>
            </w:rPr>
            <w:fldChar w:fldCharType="end"/>
          </w:r>
          <w:r w:rsidRPr="00A6746A">
            <w:rPr>
              <w:rFonts w:ascii="Cambria" w:hAnsi="Cambria"/>
              <w:sz w:val="20"/>
              <w:szCs w:val="20"/>
            </w:rPr>
            <w:t xml:space="preserve"> / </w:t>
          </w:r>
          <w:r w:rsidRPr="00A6746A">
            <w:rPr>
              <w:rFonts w:ascii="Cambria" w:hAnsi="Cambria"/>
              <w:b/>
              <w:sz w:val="20"/>
              <w:szCs w:val="20"/>
            </w:rPr>
            <w:fldChar w:fldCharType="begin"/>
          </w:r>
          <w:r w:rsidRPr="00A6746A">
            <w:rPr>
              <w:rFonts w:ascii="Cambria" w:hAnsi="Cambria"/>
              <w:b/>
              <w:sz w:val="20"/>
              <w:szCs w:val="20"/>
            </w:rPr>
            <w:instrText>NUMPAGES  \* Arabic  \* MERGEFORMAT</w:instrText>
          </w:r>
          <w:r w:rsidRPr="00A6746A">
            <w:rPr>
              <w:rFonts w:ascii="Cambria" w:hAnsi="Cambria"/>
              <w:b/>
              <w:sz w:val="20"/>
              <w:szCs w:val="20"/>
            </w:rPr>
            <w:fldChar w:fldCharType="separate"/>
          </w:r>
          <w:r w:rsidR="00BD7328">
            <w:rPr>
              <w:rFonts w:ascii="Cambria" w:hAnsi="Cambria"/>
              <w:b/>
              <w:noProof/>
              <w:sz w:val="20"/>
              <w:szCs w:val="20"/>
            </w:rPr>
            <w:t>2</w:t>
          </w:r>
          <w:r w:rsidRPr="00A6746A">
            <w:rPr>
              <w:rFonts w:ascii="Cambria" w:hAnsi="Cambria"/>
              <w:b/>
              <w:sz w:val="20"/>
              <w:szCs w:val="20"/>
            </w:rPr>
            <w:fldChar w:fldCharType="end"/>
          </w:r>
        </w:p>
      </w:tc>
      <w:tc>
        <w:tcPr>
          <w:tcW w:w="4961" w:type="dxa"/>
          <w:shd w:val="clear" w:color="auto" w:fill="auto"/>
        </w:tcPr>
        <w:p w:rsidR="00B52F68" w:rsidRPr="00A6746A" w:rsidRDefault="00B52F68" w:rsidP="00EA6B22">
          <w:pPr>
            <w:pStyle w:val="Altbilgi"/>
            <w:jc w:val="right"/>
            <w:rPr>
              <w:rFonts w:ascii="Cambria" w:hAnsi="Cambria"/>
              <w:sz w:val="20"/>
              <w:szCs w:val="20"/>
            </w:rPr>
          </w:pPr>
          <w:r w:rsidRPr="00A6746A">
            <w:rPr>
              <w:rFonts w:ascii="Cambria" w:hAnsi="Cambria"/>
              <w:sz w:val="20"/>
              <w:szCs w:val="20"/>
            </w:rPr>
            <w:t xml:space="preserve">Form Kodu: </w:t>
          </w:r>
          <w:r w:rsidRPr="00A6746A">
            <w:rPr>
              <w:rFonts w:ascii="Cambria" w:hAnsi="Cambria"/>
              <w:sz w:val="20"/>
              <w:szCs w:val="20"/>
            </w:rPr>
            <w:t>FR.1</w:t>
          </w:r>
          <w:r w:rsidR="00EA6B22">
            <w:rPr>
              <w:rFonts w:ascii="Cambria" w:hAnsi="Cambria"/>
              <w:sz w:val="20"/>
              <w:szCs w:val="20"/>
            </w:rPr>
            <w:t>4</w:t>
          </w:r>
          <w:r w:rsidR="00BD7328">
            <w:rPr>
              <w:rFonts w:ascii="Cambria" w:hAnsi="Cambria"/>
              <w:sz w:val="20"/>
              <w:szCs w:val="20"/>
            </w:rPr>
            <w:t>.R02</w:t>
          </w:r>
          <w:bookmarkStart w:id="0" w:name="_GoBack"/>
          <w:bookmarkEnd w:id="0"/>
        </w:p>
      </w:tc>
    </w:tr>
  </w:tbl>
  <w:p w:rsidR="00B52F68" w:rsidRDefault="00B52F6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28" w:rsidRDefault="00BD732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A7E" w:rsidRDefault="004C3A7E" w:rsidP="00B52F68">
      <w:r>
        <w:separator/>
      </w:r>
    </w:p>
  </w:footnote>
  <w:footnote w:type="continuationSeparator" w:id="0">
    <w:p w:rsidR="004C3A7E" w:rsidRDefault="004C3A7E" w:rsidP="00B52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28" w:rsidRDefault="00BD732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21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88"/>
      <w:gridCol w:w="6823"/>
    </w:tblGrid>
    <w:tr w:rsidR="00BC03B9" w:rsidTr="00BC03B9">
      <w:trPr>
        <w:trHeight w:val="1328"/>
      </w:trPr>
      <w:tc>
        <w:tcPr>
          <w:tcW w:w="2388" w:type="dxa"/>
        </w:tcPr>
        <w:p w:rsidR="00BC03B9" w:rsidRDefault="00BC03B9" w:rsidP="004F1700">
          <w:pPr>
            <w:pStyle w:val="stbilgi"/>
          </w:pPr>
          <w:r>
            <w:rPr>
              <w:noProof/>
            </w:rPr>
            <w:drawing>
              <wp:inline distT="0" distB="0" distL="0" distR="0" wp14:anchorId="61C601BD" wp14:editId="043D9CD6">
                <wp:extent cx="1417907" cy="809625"/>
                <wp:effectExtent l="0" t="0" r="0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907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3" w:type="dxa"/>
          <w:vAlign w:val="center"/>
        </w:tcPr>
        <w:p w:rsidR="00BC03B9" w:rsidRPr="00BC03B9" w:rsidRDefault="00BC03B9" w:rsidP="00BC03B9">
          <w:pPr>
            <w:spacing w:before="120" w:after="120"/>
            <w:jc w:val="center"/>
            <w:rPr>
              <w:rFonts w:ascii="Cambria" w:hAnsi="Cambria"/>
              <w:sz w:val="40"/>
              <w:szCs w:val="40"/>
            </w:rPr>
          </w:pPr>
          <w:r w:rsidRPr="00BC03B9">
            <w:rPr>
              <w:rFonts w:ascii="Cambria" w:hAnsi="Cambria"/>
              <w:b/>
              <w:sz w:val="40"/>
              <w:szCs w:val="40"/>
            </w:rPr>
            <w:t>ŞİRKET KURULUŞ KAYDI</w:t>
          </w:r>
        </w:p>
        <w:p w:rsidR="00BC03B9" w:rsidRPr="003F50B6" w:rsidRDefault="00BC03B9" w:rsidP="004F1700">
          <w:pPr>
            <w:pStyle w:val="stbilgi"/>
            <w:jc w:val="center"/>
            <w:rPr>
              <w:rFonts w:ascii="Cambria" w:hAnsi="Cambria"/>
              <w:b/>
            </w:rPr>
          </w:pPr>
        </w:p>
      </w:tc>
    </w:tr>
  </w:tbl>
  <w:p w:rsidR="00BC03B9" w:rsidRDefault="00BC03B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28" w:rsidRDefault="00BD732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76CA"/>
    <w:multiLevelType w:val="hybridMultilevel"/>
    <w:tmpl w:val="FADEC288"/>
    <w:lvl w:ilvl="0" w:tplc="A99092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69"/>
    <w:rsid w:val="000B2AB8"/>
    <w:rsid w:val="000D1FF6"/>
    <w:rsid w:val="000F13A7"/>
    <w:rsid w:val="000F556A"/>
    <w:rsid w:val="00165FFC"/>
    <w:rsid w:val="00184CE6"/>
    <w:rsid w:val="002002C7"/>
    <w:rsid w:val="002275FF"/>
    <w:rsid w:val="00244F8E"/>
    <w:rsid w:val="002F207D"/>
    <w:rsid w:val="00313919"/>
    <w:rsid w:val="00334DEC"/>
    <w:rsid w:val="00461FBE"/>
    <w:rsid w:val="0046487A"/>
    <w:rsid w:val="00472EEF"/>
    <w:rsid w:val="004B03C0"/>
    <w:rsid w:val="004B0553"/>
    <w:rsid w:val="004C3A7E"/>
    <w:rsid w:val="00527D05"/>
    <w:rsid w:val="005951BC"/>
    <w:rsid w:val="005A3944"/>
    <w:rsid w:val="005B638A"/>
    <w:rsid w:val="005E05C6"/>
    <w:rsid w:val="005E3906"/>
    <w:rsid w:val="0064034F"/>
    <w:rsid w:val="006851C4"/>
    <w:rsid w:val="006A1B56"/>
    <w:rsid w:val="006A4425"/>
    <w:rsid w:val="006D26C1"/>
    <w:rsid w:val="006D7D34"/>
    <w:rsid w:val="0071055B"/>
    <w:rsid w:val="00783CC5"/>
    <w:rsid w:val="007A5DD5"/>
    <w:rsid w:val="007D4884"/>
    <w:rsid w:val="00825A0D"/>
    <w:rsid w:val="0083431F"/>
    <w:rsid w:val="0087186E"/>
    <w:rsid w:val="00884C0E"/>
    <w:rsid w:val="008968BE"/>
    <w:rsid w:val="009C1874"/>
    <w:rsid w:val="00A25E79"/>
    <w:rsid w:val="00A36D33"/>
    <w:rsid w:val="00A77F35"/>
    <w:rsid w:val="00AC241A"/>
    <w:rsid w:val="00AD39EA"/>
    <w:rsid w:val="00B179F5"/>
    <w:rsid w:val="00B463C9"/>
    <w:rsid w:val="00B52F68"/>
    <w:rsid w:val="00B7158D"/>
    <w:rsid w:val="00BC03B9"/>
    <w:rsid w:val="00BD7328"/>
    <w:rsid w:val="00BF1D47"/>
    <w:rsid w:val="00C32B63"/>
    <w:rsid w:val="00C7584E"/>
    <w:rsid w:val="00C90669"/>
    <w:rsid w:val="00CA55B7"/>
    <w:rsid w:val="00CB7EF7"/>
    <w:rsid w:val="00D23921"/>
    <w:rsid w:val="00D3609A"/>
    <w:rsid w:val="00D97A47"/>
    <w:rsid w:val="00DA68B9"/>
    <w:rsid w:val="00E012C0"/>
    <w:rsid w:val="00E42B3F"/>
    <w:rsid w:val="00EA6B22"/>
    <w:rsid w:val="00F5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669"/>
    <w:rPr>
      <w:sz w:val="24"/>
      <w:szCs w:val="24"/>
    </w:rPr>
  </w:style>
  <w:style w:type="paragraph" w:styleId="Balk1">
    <w:name w:val="heading 1"/>
    <w:basedOn w:val="Normal"/>
    <w:next w:val="Normal"/>
    <w:qFormat/>
    <w:rsid w:val="00C90669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C90669"/>
    <w:pPr>
      <w:keepNext/>
      <w:outlineLvl w:val="1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C90669"/>
    <w:pPr>
      <w:ind w:left="284" w:firstLine="284"/>
      <w:jc w:val="both"/>
    </w:pPr>
  </w:style>
  <w:style w:type="table" w:styleId="TabloKlavuzu">
    <w:name w:val="Table Grid"/>
    <w:basedOn w:val="NormalTablo"/>
    <w:rsid w:val="00C9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D3609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B52F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B52F6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B52F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52F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669"/>
    <w:rPr>
      <w:sz w:val="24"/>
      <w:szCs w:val="24"/>
    </w:rPr>
  </w:style>
  <w:style w:type="paragraph" w:styleId="Balk1">
    <w:name w:val="heading 1"/>
    <w:basedOn w:val="Normal"/>
    <w:next w:val="Normal"/>
    <w:qFormat/>
    <w:rsid w:val="00C90669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C90669"/>
    <w:pPr>
      <w:keepNext/>
      <w:outlineLvl w:val="1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C90669"/>
    <w:pPr>
      <w:ind w:left="284" w:firstLine="284"/>
      <w:jc w:val="both"/>
    </w:pPr>
  </w:style>
  <w:style w:type="table" w:styleId="TabloKlavuzu">
    <w:name w:val="Table Grid"/>
    <w:basedOn w:val="NormalTablo"/>
    <w:rsid w:val="00C9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D3609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B52F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B52F6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B52F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52F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NAZLI BAŞAK ACAR</cp:lastModifiedBy>
  <cp:revision>19</cp:revision>
  <cp:lastPrinted>2014-09-29T13:18:00Z</cp:lastPrinted>
  <dcterms:created xsi:type="dcterms:W3CDTF">2017-01-02T21:02:00Z</dcterms:created>
  <dcterms:modified xsi:type="dcterms:W3CDTF">2020-09-22T08:24:00Z</dcterms:modified>
</cp:coreProperties>
</file>